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741B6" w:rsidRDefault="005741B6"/>
    <w:p w:rsidR="005741B6" w:rsidRDefault="005741B6">
      <w:pPr>
        <w:pStyle w:val="a0"/>
      </w:pPr>
    </w:p>
    <w:p w:rsidR="005741B6" w:rsidRDefault="005741B6">
      <w:pPr>
        <w:pStyle w:val="a0"/>
      </w:pPr>
    </w:p>
    <w:p w:rsidR="005741B6" w:rsidRDefault="005741B6">
      <w:pPr>
        <w:pStyle w:val="a0"/>
      </w:pPr>
    </w:p>
    <w:p w:rsidR="005741B6" w:rsidRDefault="005741B6"/>
    <w:p w:rsidR="005741B6" w:rsidRDefault="005741B6">
      <w:pPr>
        <w:pStyle w:val="a0"/>
      </w:pPr>
    </w:p>
    <w:p w:rsidR="005741B6" w:rsidRDefault="005741B6">
      <w:pPr>
        <w:pStyle w:val="a0"/>
      </w:pPr>
    </w:p>
    <w:p w:rsidR="001841C0" w:rsidRPr="00B27A23" w:rsidRDefault="005741B6" w:rsidP="001841C0">
      <w:pPr>
        <w:tabs>
          <w:tab w:val="left" w:pos="9214"/>
          <w:tab w:val="left" w:pos="9639"/>
          <w:tab w:val="left" w:pos="10348"/>
        </w:tabs>
        <w:spacing w:line="1100" w:lineRule="exact"/>
        <w:jc w:val="center"/>
        <w:rPr>
          <w:rFonts w:ascii="宋体" w:hAnsi="宋体" w:cs="宋体"/>
          <w:b/>
          <w:snapToGrid w:val="0"/>
          <w:color w:val="FF0000"/>
          <w:spacing w:val="-28"/>
          <w:w w:val="80"/>
          <w:kern w:val="0"/>
          <w:sz w:val="80"/>
          <w:szCs w:val="80"/>
        </w:rPr>
      </w:pPr>
      <w:r>
        <w:rPr>
          <w:rFonts w:eastAsia="方正小标宋_GBK"/>
          <w:b/>
          <w:snapToGrid w:val="0"/>
          <w:color w:val="FF0000"/>
          <w:spacing w:val="-28"/>
          <w:w w:val="80"/>
          <w:kern w:val="0"/>
          <w:sz w:val="80"/>
          <w:szCs w:val="80"/>
        </w:rPr>
        <w:t>重庆市</w:t>
      </w:r>
      <w:r w:rsidR="00B27A23">
        <w:rPr>
          <w:rFonts w:ascii="宋体" w:hAnsi="宋体" w:cs="宋体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>彭水县大垭乡</w:t>
      </w:r>
    </w:p>
    <w:p w:rsidR="005741B6" w:rsidRDefault="001841C0" w:rsidP="001841C0">
      <w:pPr>
        <w:tabs>
          <w:tab w:val="left" w:pos="9214"/>
          <w:tab w:val="left" w:pos="9639"/>
          <w:tab w:val="left" w:pos="10348"/>
        </w:tabs>
        <w:spacing w:line="1100" w:lineRule="exact"/>
        <w:jc w:val="center"/>
        <w:rPr>
          <w:rFonts w:eastAsia="方正小标宋_GBK"/>
          <w:b/>
          <w:snapToGrid w:val="0"/>
          <w:color w:val="FF0000"/>
          <w:spacing w:val="-8"/>
          <w:w w:val="73"/>
          <w:kern w:val="0"/>
          <w:sz w:val="80"/>
          <w:szCs w:val="80"/>
        </w:rPr>
      </w:pP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>产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 xml:space="preserve"> 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>业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 xml:space="preserve"> 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>指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 xml:space="preserve"> 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>导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 xml:space="preserve"> 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>组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 xml:space="preserve"> 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>工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 xml:space="preserve"> 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>作</w:t>
      </w:r>
      <w:r w:rsidR="005741B6">
        <w:rPr>
          <w:rFonts w:eastAsia="方正小标宋_GBK"/>
          <w:b/>
          <w:snapToGrid w:val="0"/>
          <w:color w:val="FF0000"/>
          <w:spacing w:val="-8"/>
          <w:w w:val="73"/>
          <w:kern w:val="0"/>
          <w:sz w:val="80"/>
          <w:szCs w:val="80"/>
        </w:rPr>
        <w:t xml:space="preserve"> </w:t>
      </w:r>
      <w:r w:rsidR="005741B6">
        <w:rPr>
          <w:rFonts w:eastAsia="方正小标宋_GBK"/>
          <w:b/>
          <w:snapToGrid w:val="0"/>
          <w:color w:val="FF0000"/>
          <w:spacing w:val="-8"/>
          <w:w w:val="73"/>
          <w:kern w:val="0"/>
          <w:sz w:val="80"/>
          <w:szCs w:val="80"/>
        </w:rPr>
        <w:t>简</w:t>
      </w:r>
      <w:r w:rsidR="005741B6">
        <w:rPr>
          <w:rFonts w:eastAsia="方正小标宋_GBK"/>
          <w:b/>
          <w:snapToGrid w:val="0"/>
          <w:color w:val="FF0000"/>
          <w:spacing w:val="-8"/>
          <w:w w:val="73"/>
          <w:kern w:val="0"/>
          <w:sz w:val="80"/>
          <w:szCs w:val="80"/>
        </w:rPr>
        <w:t xml:space="preserve"> </w:t>
      </w:r>
      <w:r w:rsidR="005741B6">
        <w:rPr>
          <w:rFonts w:eastAsia="方正小标宋_GBK"/>
          <w:b/>
          <w:snapToGrid w:val="0"/>
          <w:color w:val="FF0000"/>
          <w:spacing w:val="-8"/>
          <w:w w:val="73"/>
          <w:kern w:val="0"/>
          <w:sz w:val="80"/>
          <w:szCs w:val="80"/>
        </w:rPr>
        <w:t>报</w:t>
      </w:r>
    </w:p>
    <w:p w:rsidR="005741B6" w:rsidRDefault="005741B6">
      <w:pPr>
        <w:jc w:val="center"/>
        <w:rPr>
          <w:rFonts w:ascii="方正仿宋_GBK" w:eastAsia="方正仿宋_GBK" w:hAnsi="方正仿宋_GBK"/>
          <w:snapToGrid w:val="0"/>
          <w:kern w:val="0"/>
          <w:sz w:val="32"/>
          <w:szCs w:val="22"/>
        </w:rPr>
      </w:pPr>
    </w:p>
    <w:p w:rsidR="005741B6" w:rsidRDefault="005741B6">
      <w:pPr>
        <w:jc w:val="center"/>
        <w:rPr>
          <w:rFonts w:eastAsia="方正仿宋_GBK"/>
          <w:sz w:val="32"/>
          <w:szCs w:val="22"/>
        </w:rPr>
      </w:pPr>
      <w:r>
        <w:rPr>
          <w:rFonts w:ascii="方正仿宋_GBK" w:eastAsia="方正仿宋_GBK" w:hAnsi="方正仿宋_GBK" w:hint="eastAsia"/>
          <w:snapToGrid w:val="0"/>
          <w:kern w:val="0"/>
          <w:sz w:val="32"/>
          <w:szCs w:val="22"/>
        </w:rPr>
        <w:t xml:space="preserve"> </w:t>
      </w:r>
      <w:r>
        <w:rPr>
          <w:rFonts w:eastAsia="方正仿宋_GBK"/>
          <w:snapToGrid w:val="0"/>
          <w:kern w:val="0"/>
          <w:sz w:val="32"/>
          <w:szCs w:val="22"/>
        </w:rPr>
        <w:t>第</w:t>
      </w:r>
      <w:r w:rsidR="00FE7267">
        <w:rPr>
          <w:rFonts w:eastAsia="方正仿宋_GBK" w:hint="eastAsia"/>
          <w:snapToGrid w:val="0"/>
          <w:kern w:val="0"/>
          <w:sz w:val="32"/>
          <w:szCs w:val="22"/>
        </w:rPr>
        <w:t>3</w:t>
      </w:r>
      <w:r w:rsidR="00C5244D">
        <w:rPr>
          <w:rFonts w:eastAsia="方正仿宋_GBK" w:hint="eastAsia"/>
          <w:snapToGrid w:val="0"/>
          <w:kern w:val="0"/>
          <w:sz w:val="32"/>
          <w:szCs w:val="22"/>
        </w:rPr>
        <w:t>7</w:t>
      </w:r>
      <w:r>
        <w:rPr>
          <w:rFonts w:eastAsia="方正仿宋_GBK"/>
          <w:snapToGrid w:val="0"/>
          <w:kern w:val="0"/>
          <w:sz w:val="32"/>
          <w:szCs w:val="22"/>
        </w:rPr>
        <w:t>期</w:t>
      </w:r>
    </w:p>
    <w:p w:rsidR="005741B6" w:rsidRDefault="005741B6">
      <w:pPr>
        <w:spacing w:line="400" w:lineRule="exact"/>
        <w:jc w:val="center"/>
        <w:rPr>
          <w:rFonts w:eastAsia="方正仿宋_GBK"/>
          <w:sz w:val="32"/>
          <w:szCs w:val="32"/>
        </w:rPr>
      </w:pPr>
    </w:p>
    <w:p w:rsidR="005741B6" w:rsidRDefault="00D662C5" w:rsidP="001841C0">
      <w:pPr>
        <w:ind w:firstLineChars="100" w:firstLine="358"/>
        <w:rPr>
          <w:rFonts w:eastAsia="方正仿宋_GBK"/>
          <w:snapToGrid w:val="0"/>
          <w:kern w:val="0"/>
          <w:sz w:val="32"/>
          <w:szCs w:val="22"/>
        </w:rPr>
      </w:pPr>
      <w:r>
        <w:rPr>
          <w:rFonts w:eastAsia="方正仿宋_GBK" w:hint="eastAsia"/>
          <w:snapToGrid w:val="0"/>
          <w:spacing w:val="-34"/>
          <w:kern w:val="0"/>
          <w:sz w:val="32"/>
          <w:szCs w:val="32"/>
        </w:rPr>
        <w:t>第</w:t>
      </w:r>
      <w:r w:rsidR="003D039E">
        <w:rPr>
          <w:rFonts w:eastAsia="方正仿宋_GBK" w:hint="eastAsia"/>
          <w:snapToGrid w:val="0"/>
          <w:spacing w:val="-34"/>
          <w:kern w:val="0"/>
          <w:sz w:val="32"/>
          <w:szCs w:val="32"/>
        </w:rPr>
        <w:t>17</w:t>
      </w:r>
      <w:r>
        <w:rPr>
          <w:rFonts w:eastAsia="方正仿宋_GBK" w:hint="eastAsia"/>
          <w:snapToGrid w:val="0"/>
          <w:spacing w:val="-34"/>
          <w:kern w:val="0"/>
          <w:sz w:val="32"/>
          <w:szCs w:val="32"/>
        </w:rPr>
        <w:t>产业指导组</w:t>
      </w:r>
      <w:r>
        <w:rPr>
          <w:rFonts w:eastAsia="方正仿宋_GBK" w:hint="eastAsia"/>
          <w:snapToGrid w:val="0"/>
          <w:spacing w:val="-34"/>
          <w:kern w:val="0"/>
          <w:sz w:val="32"/>
          <w:szCs w:val="32"/>
        </w:rPr>
        <w:t xml:space="preserve">                                       </w:t>
      </w:r>
      <w:r w:rsidR="005741B6">
        <w:rPr>
          <w:rFonts w:eastAsia="方正仿宋_GBK"/>
          <w:snapToGrid w:val="0"/>
          <w:spacing w:val="-34"/>
          <w:kern w:val="0"/>
          <w:sz w:val="32"/>
          <w:szCs w:val="32"/>
        </w:rPr>
        <w:t xml:space="preserve"> </w:t>
      </w:r>
      <w:r w:rsidR="005741B6">
        <w:rPr>
          <w:rFonts w:eastAsia="方正仿宋_GBK"/>
          <w:snapToGrid w:val="0"/>
          <w:spacing w:val="-30"/>
          <w:kern w:val="0"/>
          <w:sz w:val="32"/>
          <w:szCs w:val="32"/>
        </w:rPr>
        <w:t xml:space="preserve">  </w:t>
      </w:r>
      <w:r w:rsidR="005741B6">
        <w:rPr>
          <w:rFonts w:eastAsia="方正仿宋_GBK"/>
          <w:snapToGrid w:val="0"/>
          <w:kern w:val="0"/>
          <w:sz w:val="32"/>
          <w:szCs w:val="22"/>
        </w:rPr>
        <w:t>202</w:t>
      </w:r>
      <w:r w:rsidR="00FD1CF1">
        <w:rPr>
          <w:rFonts w:eastAsia="方正仿宋_GBK" w:hint="eastAsia"/>
          <w:snapToGrid w:val="0"/>
          <w:kern w:val="0"/>
          <w:sz w:val="32"/>
          <w:szCs w:val="22"/>
        </w:rPr>
        <w:t>2</w:t>
      </w:r>
      <w:r w:rsidR="005741B6">
        <w:rPr>
          <w:rFonts w:eastAsia="方正仿宋_GBK"/>
          <w:snapToGrid w:val="0"/>
          <w:kern w:val="0"/>
          <w:sz w:val="32"/>
          <w:szCs w:val="22"/>
        </w:rPr>
        <w:t>年</w:t>
      </w:r>
      <w:r w:rsidR="00593860">
        <w:rPr>
          <w:rFonts w:eastAsia="方正仿宋_GBK" w:hint="eastAsia"/>
          <w:snapToGrid w:val="0"/>
          <w:kern w:val="0"/>
          <w:sz w:val="32"/>
          <w:szCs w:val="22"/>
        </w:rPr>
        <w:t>7</w:t>
      </w:r>
      <w:r w:rsidR="005741B6">
        <w:rPr>
          <w:rFonts w:eastAsia="方正仿宋_GBK"/>
          <w:snapToGrid w:val="0"/>
          <w:kern w:val="0"/>
          <w:sz w:val="32"/>
          <w:szCs w:val="22"/>
        </w:rPr>
        <w:t>月</w:t>
      </w:r>
      <w:r w:rsidR="00593860">
        <w:rPr>
          <w:rFonts w:eastAsia="方正仿宋_GBK" w:hint="eastAsia"/>
          <w:snapToGrid w:val="0"/>
          <w:kern w:val="0"/>
          <w:sz w:val="32"/>
          <w:szCs w:val="22"/>
        </w:rPr>
        <w:t>2</w:t>
      </w:r>
      <w:r w:rsidR="00B12049">
        <w:rPr>
          <w:rFonts w:eastAsia="方正仿宋_GBK" w:hint="eastAsia"/>
          <w:snapToGrid w:val="0"/>
          <w:kern w:val="0"/>
          <w:sz w:val="32"/>
          <w:szCs w:val="22"/>
        </w:rPr>
        <w:t>9</w:t>
      </w:r>
      <w:r w:rsidR="005741B6">
        <w:rPr>
          <w:rFonts w:eastAsia="方正仿宋_GBK"/>
          <w:snapToGrid w:val="0"/>
          <w:kern w:val="0"/>
          <w:sz w:val="32"/>
          <w:szCs w:val="22"/>
        </w:rPr>
        <w:t>日</w:t>
      </w:r>
    </w:p>
    <w:p w:rsidR="005741B6" w:rsidRDefault="00C651EF">
      <w:pPr>
        <w:spacing w:line="300" w:lineRule="exact"/>
        <w:jc w:val="center"/>
        <w:rPr>
          <w:rFonts w:eastAsia="方正大标宋简体"/>
          <w:color w:val="FF0000"/>
          <w:spacing w:val="1"/>
          <w:w w:val="63"/>
          <w:sz w:val="28"/>
        </w:rPr>
      </w:pPr>
      <w:r w:rsidRPr="00C651EF">
        <w:rPr>
          <w:rFonts w:eastAsia="方正小标宋_GBK"/>
          <w:sz w:val="44"/>
          <w:szCs w:val="44"/>
        </w:rPr>
        <w:pict>
          <v:line id="直线 2" o:spid="_x0000_s1026" style="position:absolute;left:0;text-align:left;flip:y;z-index:251657728;mso-wrap-distance-left:9.05pt;mso-wrap-distance-right:9.05pt" from="-12pt,3.25pt" to="462.7pt,4.7pt" strokecolor="red" strokeweight="2.25pt"/>
        </w:pict>
      </w:r>
      <w:r w:rsidR="005741B6">
        <w:rPr>
          <w:rFonts w:eastAsia="方正大标宋简体"/>
          <w:color w:val="FF0000"/>
          <w:spacing w:val="1"/>
          <w:w w:val="63"/>
          <w:sz w:val="28"/>
        </w:rPr>
        <w:t xml:space="preserve">                  </w:t>
      </w:r>
      <w:r w:rsidR="005741B6">
        <w:rPr>
          <w:rFonts w:eastAsia="方正大标宋简体"/>
          <w:color w:val="FF0000"/>
          <w:spacing w:val="1"/>
          <w:w w:val="63"/>
          <w:sz w:val="28"/>
        </w:rPr>
        <w:tab/>
      </w:r>
    </w:p>
    <w:p w:rsidR="00D5738F" w:rsidRPr="00D5738F" w:rsidRDefault="00D5738F" w:rsidP="00D5738F">
      <w:pPr>
        <w:pStyle w:val="a0"/>
      </w:pPr>
    </w:p>
    <w:p w:rsidR="003F0DF3" w:rsidRPr="003F0DF3" w:rsidRDefault="00FC5DFF" w:rsidP="003F0DF3">
      <w:pPr>
        <w:pStyle w:val="1"/>
        <w:shd w:val="clear" w:color="auto" w:fill="FFFFFF"/>
        <w:spacing w:before="0" w:after="0" w:line="636" w:lineRule="atLeast"/>
        <w:jc w:val="center"/>
        <w:rPr>
          <w:rFonts w:ascii="黑体" w:eastAsia="黑体" w:hAnsi="黑体" w:cs="宋体"/>
          <w:bCs/>
          <w:snapToGrid w:val="0"/>
          <w:color w:val="000000"/>
          <w:kern w:val="0"/>
          <w:szCs w:val="44"/>
        </w:rPr>
      </w:pPr>
      <w:r>
        <w:rPr>
          <w:rFonts w:ascii="黑体" w:eastAsia="黑体" w:hAnsi="黑体" w:cs="宋体" w:hint="eastAsia"/>
          <w:bCs/>
          <w:snapToGrid w:val="0"/>
          <w:color w:val="000000"/>
          <w:kern w:val="0"/>
          <w:szCs w:val="44"/>
        </w:rPr>
        <w:t>第十七产业组</w:t>
      </w:r>
      <w:r w:rsidR="00593860">
        <w:rPr>
          <w:rFonts w:ascii="黑体" w:eastAsia="黑体" w:hAnsi="黑体" w:cs="宋体" w:hint="eastAsia"/>
          <w:bCs/>
          <w:snapToGrid w:val="0"/>
          <w:color w:val="000000"/>
          <w:kern w:val="0"/>
          <w:szCs w:val="44"/>
        </w:rPr>
        <w:t>邀请市药</w:t>
      </w:r>
      <w:proofErr w:type="gramStart"/>
      <w:r w:rsidR="00593860">
        <w:rPr>
          <w:rFonts w:ascii="黑体" w:eastAsia="黑体" w:hAnsi="黑体" w:cs="宋体" w:hint="eastAsia"/>
          <w:bCs/>
          <w:snapToGrid w:val="0"/>
          <w:color w:val="000000"/>
          <w:kern w:val="0"/>
          <w:szCs w:val="44"/>
        </w:rPr>
        <w:t>研所科技</w:t>
      </w:r>
      <w:proofErr w:type="gramEnd"/>
      <w:r w:rsidR="00593860">
        <w:rPr>
          <w:rFonts w:ascii="黑体" w:eastAsia="黑体" w:hAnsi="黑体" w:cs="宋体" w:hint="eastAsia"/>
          <w:bCs/>
          <w:snapToGrid w:val="0"/>
          <w:color w:val="000000"/>
          <w:kern w:val="0"/>
          <w:szCs w:val="44"/>
        </w:rPr>
        <w:t>特派员团队助力彭水乡村振兴</w:t>
      </w:r>
    </w:p>
    <w:p w:rsidR="00E90603" w:rsidRPr="003F0DF3" w:rsidRDefault="00E90603" w:rsidP="00D5738F">
      <w:pPr>
        <w:spacing w:line="560" w:lineRule="exact"/>
        <w:jc w:val="center"/>
        <w:rPr>
          <w:rFonts w:ascii="黑体" w:eastAsia="黑体" w:hAnsi="黑体" w:cs="宋体"/>
          <w:bCs/>
          <w:snapToGrid w:val="0"/>
          <w:color w:val="000000"/>
          <w:kern w:val="0"/>
          <w:sz w:val="44"/>
          <w:szCs w:val="44"/>
        </w:rPr>
      </w:pPr>
    </w:p>
    <w:p w:rsidR="007B63D1" w:rsidRDefault="00563D95" w:rsidP="00F8718A">
      <w:pPr>
        <w:spacing w:line="560" w:lineRule="exact"/>
        <w:ind w:firstLineChars="200" w:firstLine="852"/>
        <w:rPr>
          <w:rFonts w:ascii="仿宋" w:eastAsia="仿宋" w:hAnsi="仿宋"/>
          <w:snapToGrid w:val="0"/>
          <w:kern w:val="0"/>
          <w:sz w:val="32"/>
          <w:szCs w:val="32"/>
        </w:rPr>
      </w:pPr>
      <w:r w:rsidRPr="009F1FFE">
        <w:rPr>
          <w:rFonts w:ascii="仿宋" w:eastAsia="仿宋" w:hAnsi="仿宋" w:hint="eastAsia"/>
          <w:snapToGrid w:val="0"/>
          <w:kern w:val="0"/>
          <w:sz w:val="32"/>
          <w:szCs w:val="32"/>
        </w:rPr>
        <w:t>为落实《市委农村工作暨实施乡村振兴战略领导小组办公室印发＜关于建立原18个深度贫困乡镇产业指导组的方案＞的通知》（</w:t>
      </w:r>
      <w:proofErr w:type="gramStart"/>
      <w:r w:rsidRPr="009F1FFE">
        <w:rPr>
          <w:rFonts w:ascii="仿宋" w:eastAsia="仿宋" w:hAnsi="仿宋" w:hint="eastAsia"/>
          <w:snapToGrid w:val="0"/>
          <w:kern w:val="0"/>
          <w:sz w:val="32"/>
          <w:szCs w:val="32"/>
        </w:rPr>
        <w:t>市渝委农办</w:t>
      </w:r>
      <w:proofErr w:type="gramEnd"/>
      <w:r w:rsidRPr="009F1FFE">
        <w:rPr>
          <w:rFonts w:ascii="仿宋" w:eastAsia="仿宋" w:hAnsi="仿宋" w:hint="eastAsia"/>
          <w:snapToGrid w:val="0"/>
          <w:kern w:val="0"/>
          <w:sz w:val="32"/>
          <w:szCs w:val="32"/>
        </w:rPr>
        <w:t>【2021】7号</w:t>
      </w:r>
      <w:r>
        <w:rPr>
          <w:rFonts w:ascii="仿宋" w:eastAsia="仿宋" w:hAnsi="仿宋" w:hint="eastAsia"/>
          <w:snapToGrid w:val="0"/>
          <w:kern w:val="0"/>
          <w:sz w:val="32"/>
          <w:szCs w:val="32"/>
        </w:rPr>
        <w:t>）</w:t>
      </w:r>
      <w:r w:rsidRPr="009F1FFE">
        <w:rPr>
          <w:rFonts w:ascii="仿宋" w:eastAsia="仿宋" w:hAnsi="仿宋" w:hint="eastAsia"/>
          <w:snapToGrid w:val="0"/>
          <w:kern w:val="0"/>
          <w:sz w:val="32"/>
          <w:szCs w:val="32"/>
        </w:rPr>
        <w:t>文件精神，</w:t>
      </w:r>
      <w:r w:rsidR="0032237E">
        <w:rPr>
          <w:rFonts w:ascii="仿宋" w:eastAsia="仿宋" w:hAnsi="仿宋" w:hint="eastAsia"/>
          <w:snapToGrid w:val="0"/>
          <w:kern w:val="0"/>
          <w:sz w:val="32"/>
          <w:szCs w:val="32"/>
        </w:rPr>
        <w:t>助力推动脱贫攻坚成果与乡村振兴的平稳转换</w:t>
      </w:r>
      <w:r>
        <w:rPr>
          <w:rFonts w:ascii="仿宋" w:eastAsia="仿宋" w:hAnsi="仿宋" w:hint="eastAsia"/>
          <w:snapToGrid w:val="0"/>
          <w:kern w:val="0"/>
          <w:sz w:val="32"/>
          <w:szCs w:val="32"/>
        </w:rPr>
        <w:t>，</w:t>
      </w:r>
      <w:r w:rsidR="00593860">
        <w:rPr>
          <w:rFonts w:ascii="仿宋" w:eastAsia="仿宋" w:hAnsi="仿宋" w:hint="eastAsia"/>
          <w:snapToGrid w:val="0"/>
          <w:kern w:val="0"/>
          <w:sz w:val="32"/>
          <w:szCs w:val="32"/>
        </w:rPr>
        <w:t>7</w:t>
      </w:r>
      <w:r w:rsidR="0084743F">
        <w:rPr>
          <w:rFonts w:ascii="仿宋" w:eastAsia="仿宋" w:hAnsi="仿宋" w:hint="eastAsia"/>
          <w:snapToGrid w:val="0"/>
          <w:kern w:val="0"/>
          <w:sz w:val="32"/>
          <w:szCs w:val="32"/>
        </w:rPr>
        <w:t>月</w:t>
      </w:r>
      <w:r w:rsidR="00593860">
        <w:rPr>
          <w:rFonts w:ascii="仿宋" w:eastAsia="仿宋" w:hAnsi="仿宋" w:hint="eastAsia"/>
          <w:snapToGrid w:val="0"/>
          <w:kern w:val="0"/>
          <w:sz w:val="32"/>
          <w:szCs w:val="32"/>
        </w:rPr>
        <w:t>2</w:t>
      </w:r>
      <w:r w:rsidR="00B12049">
        <w:rPr>
          <w:rFonts w:ascii="仿宋" w:eastAsia="仿宋" w:hAnsi="仿宋" w:hint="eastAsia"/>
          <w:snapToGrid w:val="0"/>
          <w:kern w:val="0"/>
          <w:sz w:val="32"/>
          <w:szCs w:val="32"/>
        </w:rPr>
        <w:t>8</w:t>
      </w:r>
      <w:r w:rsidR="0015107B">
        <w:rPr>
          <w:rFonts w:ascii="仿宋" w:eastAsia="仿宋" w:hAnsi="仿宋" w:hint="eastAsia"/>
          <w:snapToGrid w:val="0"/>
          <w:kern w:val="0"/>
          <w:sz w:val="32"/>
          <w:szCs w:val="32"/>
        </w:rPr>
        <w:t>日</w:t>
      </w:r>
      <w:r w:rsidR="0084743F">
        <w:rPr>
          <w:rFonts w:ascii="仿宋" w:eastAsia="仿宋" w:hAnsi="仿宋" w:hint="eastAsia"/>
          <w:snapToGrid w:val="0"/>
          <w:kern w:val="0"/>
          <w:sz w:val="32"/>
          <w:szCs w:val="32"/>
        </w:rPr>
        <w:t>，</w:t>
      </w:r>
      <w:r w:rsidR="00210AC5">
        <w:rPr>
          <w:rFonts w:ascii="仿宋" w:eastAsia="仿宋" w:hAnsi="仿宋" w:hint="eastAsia"/>
          <w:snapToGrid w:val="0"/>
          <w:kern w:val="0"/>
          <w:sz w:val="32"/>
          <w:szCs w:val="32"/>
        </w:rPr>
        <w:t>第17产业组</w:t>
      </w:r>
      <w:r w:rsidR="00593860" w:rsidRPr="00593860">
        <w:rPr>
          <w:rFonts w:ascii="仿宋" w:eastAsia="仿宋" w:hAnsi="仿宋" w:hint="eastAsia"/>
          <w:snapToGrid w:val="0"/>
          <w:kern w:val="0"/>
          <w:sz w:val="32"/>
          <w:szCs w:val="32"/>
        </w:rPr>
        <w:t>邀请市</w:t>
      </w:r>
      <w:r w:rsidR="00593860" w:rsidRPr="00593860">
        <w:rPr>
          <w:rFonts w:ascii="仿宋" w:eastAsia="仿宋" w:hAnsi="仿宋" w:hint="eastAsia"/>
          <w:snapToGrid w:val="0"/>
          <w:kern w:val="0"/>
          <w:sz w:val="32"/>
          <w:szCs w:val="32"/>
        </w:rPr>
        <w:lastRenderedPageBreak/>
        <w:t>药</w:t>
      </w:r>
      <w:proofErr w:type="gramStart"/>
      <w:r w:rsidR="00593860" w:rsidRPr="00593860">
        <w:rPr>
          <w:rFonts w:ascii="仿宋" w:eastAsia="仿宋" w:hAnsi="仿宋" w:hint="eastAsia"/>
          <w:snapToGrid w:val="0"/>
          <w:kern w:val="0"/>
          <w:sz w:val="32"/>
          <w:szCs w:val="32"/>
        </w:rPr>
        <w:t>研所科技</w:t>
      </w:r>
      <w:proofErr w:type="gramEnd"/>
      <w:r w:rsidR="00593860" w:rsidRPr="00593860">
        <w:rPr>
          <w:rFonts w:ascii="仿宋" w:eastAsia="仿宋" w:hAnsi="仿宋" w:hint="eastAsia"/>
          <w:snapToGrid w:val="0"/>
          <w:kern w:val="0"/>
          <w:sz w:val="32"/>
          <w:szCs w:val="32"/>
        </w:rPr>
        <w:t>特派员团队助力彭水乡村振兴</w:t>
      </w:r>
      <w:r w:rsidR="00255EA2">
        <w:rPr>
          <w:rFonts w:ascii="仿宋" w:eastAsia="仿宋" w:hAnsi="仿宋" w:hint="eastAsia"/>
          <w:snapToGrid w:val="0"/>
          <w:kern w:val="0"/>
          <w:sz w:val="32"/>
          <w:szCs w:val="32"/>
        </w:rPr>
        <w:t>。</w:t>
      </w:r>
    </w:p>
    <w:p w:rsidR="00F85CB4" w:rsidRPr="00F8718A" w:rsidRDefault="00593860" w:rsidP="00593860">
      <w:pPr>
        <w:spacing w:line="560" w:lineRule="exact"/>
        <w:ind w:firstLineChars="200" w:firstLine="852"/>
        <w:rPr>
          <w:rFonts w:ascii="仿宋" w:eastAsia="仿宋" w:hAnsi="仿宋"/>
          <w:snapToGrid w:val="0"/>
          <w:kern w:val="0"/>
          <w:sz w:val="32"/>
          <w:szCs w:val="32"/>
        </w:rPr>
      </w:pPr>
      <w:r w:rsidRPr="00593860">
        <w:rPr>
          <w:rFonts w:ascii="仿宋" w:eastAsia="仿宋" w:hAnsi="仿宋" w:hint="eastAsia"/>
          <w:snapToGrid w:val="0"/>
          <w:kern w:val="0"/>
          <w:sz w:val="32"/>
          <w:szCs w:val="32"/>
        </w:rPr>
        <w:t>市药</w:t>
      </w:r>
      <w:proofErr w:type="gramStart"/>
      <w:r w:rsidRPr="00593860">
        <w:rPr>
          <w:rFonts w:ascii="仿宋" w:eastAsia="仿宋" w:hAnsi="仿宋" w:hint="eastAsia"/>
          <w:snapToGrid w:val="0"/>
          <w:kern w:val="0"/>
          <w:sz w:val="32"/>
          <w:szCs w:val="32"/>
        </w:rPr>
        <w:t>研所科技</w:t>
      </w:r>
      <w:proofErr w:type="gramEnd"/>
      <w:r w:rsidRPr="00593860">
        <w:rPr>
          <w:rFonts w:ascii="仿宋" w:eastAsia="仿宋" w:hAnsi="仿宋" w:hint="eastAsia"/>
          <w:snapToGrid w:val="0"/>
          <w:kern w:val="0"/>
          <w:sz w:val="32"/>
          <w:szCs w:val="32"/>
        </w:rPr>
        <w:t>特派员团队</w:t>
      </w:r>
      <w:r>
        <w:rPr>
          <w:rFonts w:ascii="仿宋" w:eastAsia="仿宋" w:hAnsi="仿宋" w:hint="eastAsia"/>
          <w:snapToGrid w:val="0"/>
          <w:kern w:val="0"/>
          <w:sz w:val="32"/>
          <w:szCs w:val="32"/>
        </w:rPr>
        <w:t>全员</w:t>
      </w:r>
      <w:r w:rsidRPr="00593860">
        <w:rPr>
          <w:rFonts w:ascii="仿宋" w:eastAsia="仿宋" w:hAnsi="仿宋" w:hint="eastAsia"/>
          <w:snapToGrid w:val="0"/>
          <w:kern w:val="0"/>
          <w:sz w:val="32"/>
          <w:szCs w:val="32"/>
        </w:rPr>
        <w:t>与太原镇</w:t>
      </w:r>
      <w:proofErr w:type="gramStart"/>
      <w:r w:rsidRPr="00593860">
        <w:rPr>
          <w:rFonts w:ascii="仿宋" w:eastAsia="仿宋" w:hAnsi="仿宋" w:hint="eastAsia"/>
          <w:snapToGrid w:val="0"/>
          <w:kern w:val="0"/>
          <w:sz w:val="32"/>
          <w:szCs w:val="32"/>
        </w:rPr>
        <w:t>党委书记支海及</w:t>
      </w:r>
      <w:proofErr w:type="gramEnd"/>
      <w:r w:rsidRPr="00593860">
        <w:rPr>
          <w:rFonts w:ascii="仿宋" w:eastAsia="仿宋" w:hAnsi="仿宋" w:hint="eastAsia"/>
          <w:snapToGrid w:val="0"/>
          <w:kern w:val="0"/>
          <w:sz w:val="32"/>
          <w:szCs w:val="32"/>
        </w:rPr>
        <w:t>驻村书记和种植大户开展座谈，积极为太原镇中药材发展建言献策。科研人员对太原镇种植的灵芝、天麻、天冬、百部等中药材开展了现场技术指导，对种植户在种植过程中的田间管理、病虫害防治问题进行了解答。</w:t>
      </w:r>
    </w:p>
    <w:p w:rsidR="00F85CB4" w:rsidRPr="00EE392F" w:rsidRDefault="00593860" w:rsidP="00F85CB4">
      <w:pPr>
        <w:pStyle w:val="a0"/>
      </w:pPr>
      <w:r>
        <w:rPr>
          <w:noProof/>
        </w:rPr>
        <w:drawing>
          <wp:inline distT="0" distB="0" distL="0" distR="0">
            <wp:extent cx="5688419" cy="5688419"/>
            <wp:effectExtent l="19050" t="0" r="7531" b="0"/>
            <wp:docPr id="3" name="图片 2" descr="2022080415071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041507114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419" cy="568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CB4" w:rsidRDefault="00F85CB4" w:rsidP="00F85CB4">
      <w:pPr>
        <w:pStyle w:val="a0"/>
      </w:pPr>
    </w:p>
    <w:p w:rsidR="00F85CB4" w:rsidRPr="00F85CB4" w:rsidRDefault="00F85CB4" w:rsidP="00F85CB4">
      <w:pPr>
        <w:pStyle w:val="a0"/>
      </w:pPr>
    </w:p>
    <w:p w:rsidR="000B17E4" w:rsidRDefault="000B17E4" w:rsidP="00B939D8">
      <w:pPr>
        <w:pStyle w:val="a0"/>
      </w:pPr>
    </w:p>
    <w:p w:rsidR="000B17E4" w:rsidRDefault="000B17E4" w:rsidP="00B939D8">
      <w:pPr>
        <w:pStyle w:val="a0"/>
      </w:pPr>
    </w:p>
    <w:p w:rsidR="00B939D8" w:rsidRPr="00F13E08" w:rsidRDefault="00B939D8" w:rsidP="00B939D8">
      <w:pPr>
        <w:pStyle w:val="a0"/>
      </w:pPr>
    </w:p>
    <w:p w:rsidR="00B939D8" w:rsidRDefault="00B939D8" w:rsidP="00B939D8">
      <w:pPr>
        <w:pStyle w:val="a0"/>
      </w:pPr>
    </w:p>
    <w:p w:rsidR="009B6C5C" w:rsidRDefault="009B6C5C" w:rsidP="00B939D8">
      <w:pPr>
        <w:pStyle w:val="a0"/>
      </w:pPr>
    </w:p>
    <w:p w:rsidR="001C2E83" w:rsidRDefault="001C2E83" w:rsidP="00B939D8">
      <w:pPr>
        <w:pStyle w:val="a0"/>
      </w:pPr>
    </w:p>
    <w:p w:rsidR="001C2E83" w:rsidRDefault="001C2E83" w:rsidP="00B939D8">
      <w:pPr>
        <w:pStyle w:val="a0"/>
      </w:pPr>
    </w:p>
    <w:p w:rsidR="001C2E83" w:rsidRDefault="001C2E83" w:rsidP="00B939D8">
      <w:pPr>
        <w:pStyle w:val="a0"/>
      </w:pPr>
    </w:p>
    <w:p w:rsidR="001C2E83" w:rsidRDefault="001C2E83" w:rsidP="00B939D8">
      <w:pPr>
        <w:pStyle w:val="a0"/>
      </w:pPr>
    </w:p>
    <w:p w:rsidR="009B6C5C" w:rsidRDefault="009B6C5C" w:rsidP="00B939D8">
      <w:pPr>
        <w:pStyle w:val="a0"/>
      </w:pPr>
    </w:p>
    <w:p w:rsidR="009B6C5C" w:rsidRDefault="009B6C5C" w:rsidP="00B939D8">
      <w:pPr>
        <w:pStyle w:val="a0"/>
      </w:pPr>
    </w:p>
    <w:p w:rsidR="00B939D8" w:rsidRDefault="00B939D8" w:rsidP="00B939D8">
      <w:pPr>
        <w:pStyle w:val="a0"/>
      </w:pPr>
    </w:p>
    <w:p w:rsidR="00B939D8" w:rsidRDefault="00B939D8" w:rsidP="00B939D8">
      <w:pPr>
        <w:pStyle w:val="a0"/>
      </w:pPr>
    </w:p>
    <w:p w:rsidR="00B939D8" w:rsidRPr="00B939D8" w:rsidRDefault="00B939D8" w:rsidP="00B939D8">
      <w:pPr>
        <w:pStyle w:val="a0"/>
      </w:pPr>
    </w:p>
    <w:tbl>
      <w:tblPr>
        <w:tblW w:w="8920" w:type="dxa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Look w:val="0000"/>
      </w:tblPr>
      <w:tblGrid>
        <w:gridCol w:w="8920"/>
      </w:tblGrid>
      <w:tr w:rsidR="005741B6">
        <w:trPr>
          <w:jc w:val="center"/>
        </w:trPr>
        <w:tc>
          <w:tcPr>
            <w:tcW w:w="8920" w:type="dxa"/>
          </w:tcPr>
          <w:p w:rsidR="005741B6" w:rsidRPr="00D5738F" w:rsidRDefault="005741B6" w:rsidP="00D5738F">
            <w:pPr>
              <w:pStyle w:val="7"/>
              <w:ind w:firstLineChars="100" w:firstLine="405"/>
              <w:rPr>
                <w:rFonts w:ascii="仿宋" w:eastAsia="仿宋" w:hAnsi="仿宋" w:cs="方正仿宋_GBK"/>
                <w:sz w:val="32"/>
                <w:szCs w:val="32"/>
              </w:rPr>
            </w:pPr>
            <w:r w:rsidRPr="00D5738F">
              <w:rPr>
                <w:rFonts w:ascii="仿宋" w:eastAsia="仿宋" w:hAnsi="仿宋" w:cs="方正仿宋_GBK" w:hint="eastAsia"/>
                <w:b/>
                <w:bCs/>
                <w:sz w:val="32"/>
                <w:szCs w:val="32"/>
              </w:rPr>
              <w:t>报：</w:t>
            </w:r>
            <w:r w:rsidR="00524D0E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陆克华</w:t>
            </w:r>
            <w:r w:rsidR="00CC14FD">
              <w:rPr>
                <w:rFonts w:ascii="仿宋" w:eastAsia="仿宋" w:hAnsi="仿宋" w:cs="方正仿宋_GBK" w:hint="eastAsia"/>
                <w:sz w:val="32"/>
                <w:szCs w:val="32"/>
              </w:rPr>
              <w:t>副</w:t>
            </w: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市长、</w:t>
            </w:r>
            <w:r w:rsidR="00AA009F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李明清</w:t>
            </w:r>
            <w:r w:rsidR="00AE742C">
              <w:rPr>
                <w:rFonts w:ascii="仿宋" w:eastAsia="仿宋" w:hAnsi="仿宋" w:cs="方正仿宋_GBK" w:hint="eastAsia"/>
                <w:sz w:val="32"/>
                <w:szCs w:val="32"/>
              </w:rPr>
              <w:t>委员</w:t>
            </w: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。</w:t>
            </w:r>
          </w:p>
          <w:p w:rsidR="00E148C3" w:rsidRPr="00D5738F" w:rsidRDefault="005741B6" w:rsidP="00D5738F">
            <w:pPr>
              <w:pStyle w:val="7"/>
              <w:ind w:left="1212" w:hangingChars="300" w:hanging="1212"/>
              <w:rPr>
                <w:rFonts w:ascii="仿宋" w:eastAsia="仿宋" w:hAnsi="仿宋" w:cs="方正仿宋_GBK"/>
                <w:sz w:val="32"/>
                <w:szCs w:val="32"/>
              </w:rPr>
            </w:pP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 xml:space="preserve">       </w:t>
            </w:r>
            <w:r w:rsidR="00D5738F">
              <w:rPr>
                <w:rFonts w:ascii="仿宋" w:eastAsia="仿宋" w:hAnsi="仿宋" w:cs="方正仿宋_GBK" w:hint="eastAsia"/>
                <w:sz w:val="32"/>
                <w:szCs w:val="32"/>
              </w:rPr>
              <w:t xml:space="preserve"> </w:t>
            </w:r>
            <w:r w:rsidR="00D24A2D">
              <w:rPr>
                <w:rFonts w:ascii="仿宋" w:eastAsia="仿宋" w:hAnsi="仿宋" w:cs="方正仿宋_GBK" w:hint="eastAsia"/>
                <w:sz w:val="32"/>
                <w:szCs w:val="32"/>
              </w:rPr>
              <w:t>岳顺</w:t>
            </w: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（市政府</w:t>
            </w:r>
            <w:r w:rsidR="006C00A4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副</w:t>
            </w: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秘书长）</w:t>
            </w:r>
            <w:r w:rsidR="00D24A2D">
              <w:rPr>
                <w:rFonts w:ascii="仿宋" w:eastAsia="仿宋" w:hAnsi="仿宋" w:cs="方正仿宋_GBK" w:hint="eastAsia"/>
                <w:sz w:val="32"/>
                <w:szCs w:val="32"/>
              </w:rPr>
              <w:t>、</w:t>
            </w:r>
            <w:r w:rsidR="00D24A2D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游贤勇（市政府副秘书长）</w:t>
            </w:r>
          </w:p>
          <w:p w:rsidR="005741B6" w:rsidRPr="00D5738F" w:rsidRDefault="00AA009F" w:rsidP="00D5738F">
            <w:pPr>
              <w:pStyle w:val="7"/>
              <w:ind w:leftChars="330" w:left="1042"/>
              <w:rPr>
                <w:rFonts w:ascii="仿宋" w:eastAsia="仿宋" w:hAnsi="仿宋" w:cs="方正仿宋_GBK"/>
                <w:sz w:val="32"/>
                <w:szCs w:val="32"/>
              </w:rPr>
            </w:pP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钱建超</w:t>
            </w:r>
            <w:r w:rsidR="005741B6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（</w:t>
            </w: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彭水</w:t>
            </w:r>
            <w:r w:rsidR="005741B6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县委书记）、</w:t>
            </w: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石强</w:t>
            </w:r>
            <w:r w:rsidR="005741B6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（</w:t>
            </w: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彭水</w:t>
            </w:r>
            <w:r w:rsidR="005741B6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县县长）。</w:t>
            </w:r>
          </w:p>
          <w:p w:rsidR="005741B6" w:rsidRPr="00D5738F" w:rsidRDefault="005741B6" w:rsidP="00737235">
            <w:pPr>
              <w:pStyle w:val="7"/>
              <w:ind w:firstLineChars="100" w:firstLine="405"/>
              <w:rPr>
                <w:rFonts w:ascii="仿宋" w:eastAsia="仿宋" w:hAnsi="仿宋"/>
                <w:sz w:val="32"/>
                <w:szCs w:val="32"/>
              </w:rPr>
            </w:pPr>
            <w:r w:rsidRPr="00D5738F">
              <w:rPr>
                <w:rFonts w:ascii="仿宋" w:eastAsia="仿宋" w:hAnsi="仿宋" w:cs="方正仿宋_GBK" w:hint="eastAsia"/>
                <w:b/>
                <w:bCs/>
                <w:sz w:val="32"/>
                <w:szCs w:val="32"/>
              </w:rPr>
              <w:t>送：</w:t>
            </w: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市</w:t>
            </w:r>
            <w:r w:rsidR="00737235">
              <w:rPr>
                <w:rFonts w:ascii="仿宋" w:eastAsia="仿宋" w:hAnsi="仿宋" w:cs="方正仿宋_GBK" w:hint="eastAsia"/>
                <w:sz w:val="32"/>
                <w:szCs w:val="32"/>
              </w:rPr>
              <w:t>科技局</w:t>
            </w: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、市农业农村委、市</w:t>
            </w:r>
            <w:r w:rsidR="00E148C3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乡村振兴局</w:t>
            </w: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。</w:t>
            </w:r>
          </w:p>
        </w:tc>
      </w:tr>
      <w:tr w:rsidR="005741B6">
        <w:trPr>
          <w:trHeight w:val="56"/>
          <w:jc w:val="center"/>
        </w:trPr>
        <w:tc>
          <w:tcPr>
            <w:tcW w:w="8920" w:type="dxa"/>
            <w:vAlign w:val="center"/>
          </w:tcPr>
          <w:p w:rsidR="005741B6" w:rsidRPr="00D5738F" w:rsidRDefault="00E148C3" w:rsidP="00593860">
            <w:pPr>
              <w:pStyle w:val="7"/>
              <w:ind w:firstLineChars="100" w:firstLine="358"/>
              <w:rPr>
                <w:rFonts w:ascii="仿宋" w:eastAsia="仿宋" w:hAnsi="仿宋"/>
                <w:sz w:val="32"/>
                <w:szCs w:val="32"/>
              </w:rPr>
            </w:pPr>
            <w:r w:rsidRPr="00D5738F">
              <w:rPr>
                <w:rFonts w:ascii="仿宋" w:eastAsia="仿宋" w:hAnsi="仿宋" w:hint="eastAsia"/>
                <w:spacing w:val="-34"/>
                <w:sz w:val="32"/>
                <w:szCs w:val="32"/>
              </w:rPr>
              <w:t>第</w:t>
            </w:r>
            <w:r w:rsidR="00AA009F" w:rsidRPr="00D5738F">
              <w:rPr>
                <w:rFonts w:ascii="仿宋" w:eastAsia="仿宋" w:hAnsi="仿宋" w:hint="eastAsia"/>
                <w:spacing w:val="-34"/>
                <w:sz w:val="32"/>
                <w:szCs w:val="32"/>
              </w:rPr>
              <w:t>17</w:t>
            </w:r>
            <w:r w:rsidRPr="00D5738F">
              <w:rPr>
                <w:rFonts w:ascii="仿宋" w:eastAsia="仿宋" w:hAnsi="仿宋" w:hint="eastAsia"/>
                <w:spacing w:val="-34"/>
                <w:sz w:val="32"/>
                <w:szCs w:val="32"/>
              </w:rPr>
              <w:t xml:space="preserve">产业指导组                </w:t>
            </w:r>
            <w:r w:rsidR="00EF2287" w:rsidRPr="00D5738F">
              <w:rPr>
                <w:rFonts w:ascii="仿宋" w:eastAsia="仿宋" w:hAnsi="仿宋" w:hint="eastAsia"/>
                <w:spacing w:val="-34"/>
                <w:sz w:val="32"/>
                <w:szCs w:val="32"/>
              </w:rPr>
              <w:t xml:space="preserve">      </w:t>
            </w:r>
            <w:r w:rsidRPr="00D5738F">
              <w:rPr>
                <w:rFonts w:ascii="仿宋" w:eastAsia="仿宋" w:hAnsi="仿宋" w:hint="eastAsia"/>
                <w:spacing w:val="-34"/>
                <w:sz w:val="32"/>
                <w:szCs w:val="32"/>
              </w:rPr>
              <w:t xml:space="preserve">            </w:t>
            </w:r>
            <w:r w:rsidR="005741B6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 xml:space="preserve">  </w:t>
            </w:r>
            <w:r w:rsidR="005741B6" w:rsidRPr="00D5738F">
              <w:rPr>
                <w:rFonts w:ascii="仿宋" w:eastAsia="仿宋" w:hAnsi="仿宋"/>
                <w:sz w:val="32"/>
                <w:szCs w:val="32"/>
              </w:rPr>
              <w:t>202</w:t>
            </w:r>
            <w:r w:rsidR="00EE392F">
              <w:rPr>
                <w:rFonts w:ascii="仿宋" w:eastAsia="仿宋" w:hAnsi="仿宋" w:hint="eastAsia"/>
                <w:sz w:val="32"/>
                <w:szCs w:val="32"/>
              </w:rPr>
              <w:t>2</w:t>
            </w:r>
            <w:r w:rsidR="005741B6" w:rsidRPr="00D5738F">
              <w:rPr>
                <w:rFonts w:ascii="仿宋" w:eastAsia="仿宋" w:hAnsi="仿宋"/>
                <w:sz w:val="32"/>
                <w:szCs w:val="32"/>
              </w:rPr>
              <w:t>年</w:t>
            </w:r>
            <w:r w:rsidR="00593860">
              <w:rPr>
                <w:rFonts w:ascii="仿宋" w:eastAsia="仿宋" w:hAnsi="仿宋" w:hint="eastAsia"/>
                <w:sz w:val="32"/>
                <w:szCs w:val="32"/>
              </w:rPr>
              <w:t>7</w:t>
            </w:r>
            <w:r w:rsidR="005741B6" w:rsidRPr="00D5738F">
              <w:rPr>
                <w:rFonts w:ascii="仿宋" w:eastAsia="仿宋" w:hAnsi="仿宋"/>
                <w:sz w:val="32"/>
                <w:szCs w:val="32"/>
              </w:rPr>
              <w:t>月</w:t>
            </w:r>
            <w:r w:rsidR="00593860">
              <w:rPr>
                <w:rFonts w:ascii="仿宋" w:eastAsia="仿宋" w:hAnsi="仿宋" w:hint="eastAsia"/>
                <w:sz w:val="32"/>
                <w:szCs w:val="32"/>
              </w:rPr>
              <w:t>2</w:t>
            </w:r>
            <w:r w:rsidR="00B12049">
              <w:rPr>
                <w:rFonts w:ascii="仿宋" w:eastAsia="仿宋" w:hAnsi="仿宋" w:hint="eastAsia"/>
                <w:sz w:val="32"/>
                <w:szCs w:val="32"/>
              </w:rPr>
              <w:t>9</w:t>
            </w:r>
            <w:r w:rsidR="005741B6" w:rsidRPr="00D5738F">
              <w:rPr>
                <w:rFonts w:ascii="仿宋" w:eastAsia="仿宋" w:hAnsi="仿宋"/>
                <w:sz w:val="32"/>
                <w:szCs w:val="32"/>
              </w:rPr>
              <w:t>日</w:t>
            </w:r>
            <w:r w:rsidR="005741B6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 xml:space="preserve">印发  </w:t>
            </w:r>
          </w:p>
        </w:tc>
      </w:tr>
    </w:tbl>
    <w:p w:rsidR="005741B6" w:rsidRDefault="005741B6">
      <w:pPr>
        <w:pStyle w:val="a0"/>
      </w:pPr>
    </w:p>
    <w:sectPr w:rsidR="005741B6" w:rsidSect="005D6991">
      <w:footerReference w:type="even" r:id="rId7"/>
      <w:footerReference w:type="default" r:id="rId8"/>
      <w:pgSz w:w="11906" w:h="16838"/>
      <w:pgMar w:top="2098" w:right="1474" w:bottom="1985" w:left="1588" w:header="851" w:footer="1418" w:gutter="0"/>
      <w:pgBorders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gBorders>
      <w:pgNumType w:fmt="numberInDash"/>
      <w:cols w:space="720"/>
      <w:docGrid w:type="linesAndChars" w:linePitch="579" w:charSpace="216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B81" w:rsidRDefault="00244B81">
      <w:r>
        <w:separator/>
      </w:r>
    </w:p>
  </w:endnote>
  <w:endnote w:type="continuationSeparator" w:id="0">
    <w:p w:rsidR="00244B81" w:rsidRDefault="00244B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37B741F7-A05D-4F4B-8A57-C7453F783A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  <w:embedRegular r:id="rId2" w:subsetted="1" w:fontKey="{49E6A720-97C5-417C-9E98-6B65956BC828}"/>
  </w:font>
  <w:font w:name="方正楷体_GBK">
    <w:charset w:val="86"/>
    <w:family w:val="script"/>
    <w:pitch w:val="fixed"/>
    <w:sig w:usb0="00000001" w:usb1="080E0000" w:usb2="00000010" w:usb3="00000000" w:csb0="00040000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  <w:embedBold r:id="rId3" w:subsetted="1" w:fontKey="{3FB15075-2C89-461F-8CB5-AEDDBAC4FC33}"/>
  </w:font>
  <w:font w:name="等线">
    <w:altName w:val="Arial Unicode MS"/>
    <w:charset w:val="86"/>
    <w:family w:val="auto"/>
    <w:pitch w:val="default"/>
    <w:sig w:usb0="A00002BF" w:usb1="38CF7CFA" w:usb2="00000016" w:usb3="00000000" w:csb0="0004000F" w:csb1="00000000"/>
  </w:font>
  <w:font w:name="方正大标宋简体">
    <w:altName w:val="Arial Unicode MS"/>
    <w:charset w:val="86"/>
    <w:family w:val="script"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830CE7D-852C-4784-8782-DAE210F1A5D6}"/>
    <w:embedBold r:id="rId5" w:subsetted="1" w:fontKey="{AFC903C0-00DC-4E60-97EA-BE998B4786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09F" w:rsidRDefault="00C651EF">
    <w:pPr>
      <w:pStyle w:val="a9"/>
    </w:pPr>
    <w:r>
      <w:pict>
        <v:rect id="文本框7" o:spid="_x0000_s2049" style="position:absolute;margin-left:-1057.5pt;margin-top:0;width:16.5pt;height:25.65pt;z-index:251658240;mso-wrap-style:none;mso-position-horizontal:outside;mso-position-horizontal-relative:margin" filled="f" stroked="f">
          <v:textbox style="mso-fit-shape-to-text:t" inset="0,0,0,0">
            <w:txbxContent>
              <w:p w:rsidR="00AA009F" w:rsidRDefault="00C651EF">
                <w:pPr>
                  <w:snapToGrid w:val="0"/>
                  <w:rPr>
                    <w:rFonts w:ascii="仿宋" w:eastAsia="仿宋" w:hAnsi="仿宋" w:cs="仿宋"/>
                    <w:sz w:val="28"/>
                    <w:szCs w:val="28"/>
                  </w:rPr>
                </w:pPr>
                <w:r>
                  <w:rPr>
                    <w:rFonts w:ascii="仿宋" w:eastAsia="仿宋" w:hAnsi="仿宋" w:cs="仿宋" w:hint="eastAsia"/>
                    <w:sz w:val="28"/>
                    <w:szCs w:val="28"/>
                  </w:rPr>
                  <w:fldChar w:fldCharType="begin"/>
                </w:r>
                <w:r w:rsidR="00AA009F">
                  <w:rPr>
                    <w:rFonts w:ascii="仿宋" w:eastAsia="仿宋" w:hAnsi="仿宋" w:cs="仿宋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仿宋" w:eastAsia="仿宋" w:hAnsi="仿宋" w:cs="仿宋" w:hint="eastAsia"/>
                    <w:sz w:val="28"/>
                    <w:szCs w:val="28"/>
                  </w:rPr>
                  <w:fldChar w:fldCharType="separate"/>
                </w:r>
                <w:r w:rsidR="00DE725D" w:rsidRPr="00DE725D">
                  <w:rPr>
                    <w:noProof/>
                  </w:rPr>
                  <w:t>- 4 -</w:t>
                </w:r>
                <w:r>
                  <w:rPr>
                    <w:rFonts w:ascii="仿宋" w:eastAsia="仿宋" w:hAnsi="仿宋" w:cs="仿宋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09F" w:rsidRDefault="00C651EF">
    <w:pPr>
      <w:pStyle w:val="a9"/>
    </w:pPr>
    <w:r>
      <w:pict>
        <v:rect id="文本框5" o:spid="_x0000_s2050" style="position:absolute;margin-left:-222.75pt;margin-top:0;width:35.05pt;height:18.15pt;z-index:251657216;mso-wrap-style:none;mso-position-horizontal:outside;mso-position-horizontal-relative:margin" filled="f" stroked="f">
          <v:textbox style="mso-fit-shape-to-text:t" inset="0,0,0,0">
            <w:txbxContent>
              <w:p w:rsidR="00AA009F" w:rsidRDefault="00C651EF">
                <w:pPr>
                  <w:snapToGrid w:val="0"/>
                  <w:rPr>
                    <w:rFonts w:ascii="宋体" w:hAnsi="宋体" w:cs="仿宋"/>
                    <w:sz w:val="28"/>
                    <w:szCs w:val="28"/>
                  </w:rPr>
                </w:pPr>
                <w:r>
                  <w:rPr>
                    <w:rFonts w:ascii="宋体" w:hAnsi="宋体" w:cs="仿宋" w:hint="eastAsia"/>
                    <w:sz w:val="28"/>
                    <w:szCs w:val="28"/>
                  </w:rPr>
                  <w:fldChar w:fldCharType="begin"/>
                </w:r>
                <w:r w:rsidR="00AA009F">
                  <w:rPr>
                    <w:rFonts w:ascii="宋体" w:hAnsi="宋体" w:cs="仿宋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hAnsi="宋体" w:cs="仿宋" w:hint="eastAsia"/>
                    <w:sz w:val="28"/>
                    <w:szCs w:val="28"/>
                  </w:rPr>
                  <w:fldChar w:fldCharType="separate"/>
                </w:r>
                <w:r w:rsidR="00C5244D" w:rsidRPr="00C5244D">
                  <w:rPr>
                    <w:rFonts w:ascii="宋体" w:hAnsi="宋体"/>
                    <w:noProof/>
                    <w:sz w:val="28"/>
                    <w:szCs w:val="28"/>
                  </w:rPr>
                  <w:t>- 1 -</w:t>
                </w:r>
                <w:r>
                  <w:rPr>
                    <w:rFonts w:ascii="宋体" w:hAnsi="宋体" w:cs="仿宋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B81" w:rsidRDefault="00244B81">
      <w:r>
        <w:separator/>
      </w:r>
    </w:p>
  </w:footnote>
  <w:footnote w:type="continuationSeparator" w:id="0">
    <w:p w:rsidR="00244B81" w:rsidRDefault="00244B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saveSubsetFonts/>
  <w:bordersDoNotSurroundHeader/>
  <w:bordersDoNotSurroundFooter/>
  <w:proofState w:spelling="clean" w:grammar="clean"/>
  <w:stylePaneFormatFilter w:val="3F01"/>
  <w:defaultTabStop w:val="420"/>
  <w:drawingGridHorizontalSpacing w:val="158"/>
  <w:drawingGridVerticalSpacing w:val="290"/>
  <w:noPunctuationKerning/>
  <w:characterSpacingControl w:val="compressPunctuation"/>
  <w:doNotValidateAgainstSchema/>
  <w:doNotDemarcateInvalidXml/>
  <w:hdrShapeDefaults>
    <o:shapedefaults v:ext="edit" spidmax="931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6808"/>
    <w:rsid w:val="000218DF"/>
    <w:rsid w:val="000307AF"/>
    <w:rsid w:val="000311C1"/>
    <w:rsid w:val="00036323"/>
    <w:rsid w:val="000376DC"/>
    <w:rsid w:val="00041722"/>
    <w:rsid w:val="00041C1C"/>
    <w:rsid w:val="00042685"/>
    <w:rsid w:val="000438D5"/>
    <w:rsid w:val="00053252"/>
    <w:rsid w:val="00062D94"/>
    <w:rsid w:val="00063C78"/>
    <w:rsid w:val="00063CB2"/>
    <w:rsid w:val="000640D1"/>
    <w:rsid w:val="00065845"/>
    <w:rsid w:val="00066DB1"/>
    <w:rsid w:val="000704F5"/>
    <w:rsid w:val="00072341"/>
    <w:rsid w:val="00080EF9"/>
    <w:rsid w:val="00090828"/>
    <w:rsid w:val="00092DF4"/>
    <w:rsid w:val="000952CC"/>
    <w:rsid w:val="00095B14"/>
    <w:rsid w:val="00097223"/>
    <w:rsid w:val="00097BEB"/>
    <w:rsid w:val="00097C6D"/>
    <w:rsid w:val="000A17C7"/>
    <w:rsid w:val="000A4686"/>
    <w:rsid w:val="000A6D00"/>
    <w:rsid w:val="000B17E4"/>
    <w:rsid w:val="000B1C23"/>
    <w:rsid w:val="000B3A99"/>
    <w:rsid w:val="000B426C"/>
    <w:rsid w:val="000D1889"/>
    <w:rsid w:val="000D48D2"/>
    <w:rsid w:val="000E0F2C"/>
    <w:rsid w:val="000E42BA"/>
    <w:rsid w:val="000E5E57"/>
    <w:rsid w:val="000E62FE"/>
    <w:rsid w:val="000F0691"/>
    <w:rsid w:val="000F5459"/>
    <w:rsid w:val="00102B0D"/>
    <w:rsid w:val="00103006"/>
    <w:rsid w:val="00106913"/>
    <w:rsid w:val="001109BA"/>
    <w:rsid w:val="00115C31"/>
    <w:rsid w:val="001308AE"/>
    <w:rsid w:val="001321FC"/>
    <w:rsid w:val="00132922"/>
    <w:rsid w:val="001360D3"/>
    <w:rsid w:val="0013786E"/>
    <w:rsid w:val="001411F6"/>
    <w:rsid w:val="00141AEE"/>
    <w:rsid w:val="0015107B"/>
    <w:rsid w:val="0015205C"/>
    <w:rsid w:val="001529F1"/>
    <w:rsid w:val="001530D4"/>
    <w:rsid w:val="00154A22"/>
    <w:rsid w:val="00156023"/>
    <w:rsid w:val="00156DE0"/>
    <w:rsid w:val="001616FB"/>
    <w:rsid w:val="0016193E"/>
    <w:rsid w:val="00172A27"/>
    <w:rsid w:val="00174EA9"/>
    <w:rsid w:val="001767AF"/>
    <w:rsid w:val="00180599"/>
    <w:rsid w:val="00180D5F"/>
    <w:rsid w:val="0018333C"/>
    <w:rsid w:val="0018362E"/>
    <w:rsid w:val="001841C0"/>
    <w:rsid w:val="00185C42"/>
    <w:rsid w:val="001927B1"/>
    <w:rsid w:val="00193639"/>
    <w:rsid w:val="00194988"/>
    <w:rsid w:val="001A06B2"/>
    <w:rsid w:val="001A0D14"/>
    <w:rsid w:val="001A19F2"/>
    <w:rsid w:val="001B74DD"/>
    <w:rsid w:val="001C2449"/>
    <w:rsid w:val="001C2E83"/>
    <w:rsid w:val="001D0CFB"/>
    <w:rsid w:val="001D29E3"/>
    <w:rsid w:val="001D2B61"/>
    <w:rsid w:val="001E308A"/>
    <w:rsid w:val="001F64A9"/>
    <w:rsid w:val="001F6854"/>
    <w:rsid w:val="001F685E"/>
    <w:rsid w:val="001F7CE2"/>
    <w:rsid w:val="00201758"/>
    <w:rsid w:val="00201A6A"/>
    <w:rsid w:val="002036B1"/>
    <w:rsid w:val="002039E8"/>
    <w:rsid w:val="002046EE"/>
    <w:rsid w:val="00210AC5"/>
    <w:rsid w:val="00210CD8"/>
    <w:rsid w:val="00216420"/>
    <w:rsid w:val="00217957"/>
    <w:rsid w:val="002207C6"/>
    <w:rsid w:val="00222C33"/>
    <w:rsid w:val="00226E9E"/>
    <w:rsid w:val="00226F6C"/>
    <w:rsid w:val="0023216B"/>
    <w:rsid w:val="0023341A"/>
    <w:rsid w:val="002358A2"/>
    <w:rsid w:val="00244B81"/>
    <w:rsid w:val="00247CCB"/>
    <w:rsid w:val="00247E64"/>
    <w:rsid w:val="00254B00"/>
    <w:rsid w:val="00255EA2"/>
    <w:rsid w:val="00256EBF"/>
    <w:rsid w:val="00256F4E"/>
    <w:rsid w:val="0025752A"/>
    <w:rsid w:val="0026078B"/>
    <w:rsid w:val="00260CE7"/>
    <w:rsid w:val="0026293D"/>
    <w:rsid w:val="00263AEB"/>
    <w:rsid w:val="00263CA2"/>
    <w:rsid w:val="00264A80"/>
    <w:rsid w:val="00266377"/>
    <w:rsid w:val="00271E49"/>
    <w:rsid w:val="00273FF5"/>
    <w:rsid w:val="00290426"/>
    <w:rsid w:val="00292035"/>
    <w:rsid w:val="002925FB"/>
    <w:rsid w:val="002A0802"/>
    <w:rsid w:val="002A0984"/>
    <w:rsid w:val="002A1D2D"/>
    <w:rsid w:val="002A6E3F"/>
    <w:rsid w:val="002C48B4"/>
    <w:rsid w:val="002C539A"/>
    <w:rsid w:val="002D370A"/>
    <w:rsid w:val="002D7FED"/>
    <w:rsid w:val="002E2FDF"/>
    <w:rsid w:val="002F5457"/>
    <w:rsid w:val="00300381"/>
    <w:rsid w:val="00303E3E"/>
    <w:rsid w:val="0030453E"/>
    <w:rsid w:val="00316925"/>
    <w:rsid w:val="003172FA"/>
    <w:rsid w:val="00317DBE"/>
    <w:rsid w:val="00321E75"/>
    <w:rsid w:val="0032237E"/>
    <w:rsid w:val="00322AB1"/>
    <w:rsid w:val="00327974"/>
    <w:rsid w:val="00334AED"/>
    <w:rsid w:val="00337DEA"/>
    <w:rsid w:val="00344577"/>
    <w:rsid w:val="00346C40"/>
    <w:rsid w:val="0035492F"/>
    <w:rsid w:val="00354D8F"/>
    <w:rsid w:val="00355BB0"/>
    <w:rsid w:val="003670C1"/>
    <w:rsid w:val="0037180F"/>
    <w:rsid w:val="00371A41"/>
    <w:rsid w:val="00372C4A"/>
    <w:rsid w:val="00373261"/>
    <w:rsid w:val="00374867"/>
    <w:rsid w:val="00377840"/>
    <w:rsid w:val="0038745A"/>
    <w:rsid w:val="003909D0"/>
    <w:rsid w:val="00390D3E"/>
    <w:rsid w:val="0039451E"/>
    <w:rsid w:val="00395DD1"/>
    <w:rsid w:val="00396D16"/>
    <w:rsid w:val="003A52BD"/>
    <w:rsid w:val="003A6F19"/>
    <w:rsid w:val="003A7BC9"/>
    <w:rsid w:val="003B5C85"/>
    <w:rsid w:val="003B70F3"/>
    <w:rsid w:val="003B7B83"/>
    <w:rsid w:val="003C0300"/>
    <w:rsid w:val="003C1644"/>
    <w:rsid w:val="003C1A79"/>
    <w:rsid w:val="003C440D"/>
    <w:rsid w:val="003C5238"/>
    <w:rsid w:val="003D039E"/>
    <w:rsid w:val="003D4CC4"/>
    <w:rsid w:val="003E278D"/>
    <w:rsid w:val="003E4298"/>
    <w:rsid w:val="003E4B9F"/>
    <w:rsid w:val="003E6BA2"/>
    <w:rsid w:val="003F0DF3"/>
    <w:rsid w:val="003F1A14"/>
    <w:rsid w:val="003F58F2"/>
    <w:rsid w:val="0040770E"/>
    <w:rsid w:val="00410BDF"/>
    <w:rsid w:val="00413191"/>
    <w:rsid w:val="00426EE0"/>
    <w:rsid w:val="00435549"/>
    <w:rsid w:val="00451228"/>
    <w:rsid w:val="0045302E"/>
    <w:rsid w:val="004656DC"/>
    <w:rsid w:val="004670AC"/>
    <w:rsid w:val="0047578F"/>
    <w:rsid w:val="00475B5E"/>
    <w:rsid w:val="0048124F"/>
    <w:rsid w:val="004856B4"/>
    <w:rsid w:val="0048742B"/>
    <w:rsid w:val="00492484"/>
    <w:rsid w:val="004A1DA3"/>
    <w:rsid w:val="004A2E67"/>
    <w:rsid w:val="004A4159"/>
    <w:rsid w:val="004B647E"/>
    <w:rsid w:val="004C17EB"/>
    <w:rsid w:val="004C1B35"/>
    <w:rsid w:val="004C2F12"/>
    <w:rsid w:val="004C38B9"/>
    <w:rsid w:val="004C5E25"/>
    <w:rsid w:val="004C7330"/>
    <w:rsid w:val="004D0237"/>
    <w:rsid w:val="004D3A4F"/>
    <w:rsid w:val="004E354C"/>
    <w:rsid w:val="004E43C2"/>
    <w:rsid w:val="004F0761"/>
    <w:rsid w:val="004F22B9"/>
    <w:rsid w:val="004F4F66"/>
    <w:rsid w:val="00503BC8"/>
    <w:rsid w:val="005060F2"/>
    <w:rsid w:val="005108C1"/>
    <w:rsid w:val="00510FBC"/>
    <w:rsid w:val="005114B1"/>
    <w:rsid w:val="0051151D"/>
    <w:rsid w:val="005159F1"/>
    <w:rsid w:val="00515DFD"/>
    <w:rsid w:val="00522596"/>
    <w:rsid w:val="00522DB4"/>
    <w:rsid w:val="00523E7A"/>
    <w:rsid w:val="00524313"/>
    <w:rsid w:val="00524D0E"/>
    <w:rsid w:val="00526FD7"/>
    <w:rsid w:val="0054083E"/>
    <w:rsid w:val="005414C8"/>
    <w:rsid w:val="00541812"/>
    <w:rsid w:val="005439B6"/>
    <w:rsid w:val="00545157"/>
    <w:rsid w:val="005463DB"/>
    <w:rsid w:val="00551288"/>
    <w:rsid w:val="00552A9A"/>
    <w:rsid w:val="00553E81"/>
    <w:rsid w:val="0055471B"/>
    <w:rsid w:val="00563D95"/>
    <w:rsid w:val="00564EC4"/>
    <w:rsid w:val="005666DB"/>
    <w:rsid w:val="005741B6"/>
    <w:rsid w:val="00576511"/>
    <w:rsid w:val="0058040A"/>
    <w:rsid w:val="00583031"/>
    <w:rsid w:val="005861BC"/>
    <w:rsid w:val="00591E9E"/>
    <w:rsid w:val="00592326"/>
    <w:rsid w:val="00593860"/>
    <w:rsid w:val="0059640B"/>
    <w:rsid w:val="00597761"/>
    <w:rsid w:val="00597EE9"/>
    <w:rsid w:val="005A58B0"/>
    <w:rsid w:val="005A5D73"/>
    <w:rsid w:val="005A7776"/>
    <w:rsid w:val="005B20BD"/>
    <w:rsid w:val="005B2D09"/>
    <w:rsid w:val="005B3D59"/>
    <w:rsid w:val="005B6F22"/>
    <w:rsid w:val="005C0BEB"/>
    <w:rsid w:val="005D0F0F"/>
    <w:rsid w:val="005D5DE7"/>
    <w:rsid w:val="005D6991"/>
    <w:rsid w:val="005E291B"/>
    <w:rsid w:val="005E3FC3"/>
    <w:rsid w:val="005E45EE"/>
    <w:rsid w:val="005E666D"/>
    <w:rsid w:val="005F1828"/>
    <w:rsid w:val="006079A8"/>
    <w:rsid w:val="00611390"/>
    <w:rsid w:val="006137ED"/>
    <w:rsid w:val="00617973"/>
    <w:rsid w:val="0062317D"/>
    <w:rsid w:val="0063226A"/>
    <w:rsid w:val="00634197"/>
    <w:rsid w:val="006342FF"/>
    <w:rsid w:val="00634611"/>
    <w:rsid w:val="00635CDF"/>
    <w:rsid w:val="0064071B"/>
    <w:rsid w:val="006414CD"/>
    <w:rsid w:val="006427E8"/>
    <w:rsid w:val="00642E26"/>
    <w:rsid w:val="00644417"/>
    <w:rsid w:val="00644A08"/>
    <w:rsid w:val="00651033"/>
    <w:rsid w:val="00652BF7"/>
    <w:rsid w:val="00655027"/>
    <w:rsid w:val="00661FA4"/>
    <w:rsid w:val="006733F2"/>
    <w:rsid w:val="006746E6"/>
    <w:rsid w:val="00675386"/>
    <w:rsid w:val="0067760B"/>
    <w:rsid w:val="00681BD2"/>
    <w:rsid w:val="0068786A"/>
    <w:rsid w:val="00691977"/>
    <w:rsid w:val="00691C3D"/>
    <w:rsid w:val="00697B2F"/>
    <w:rsid w:val="006A2F2A"/>
    <w:rsid w:val="006A35DC"/>
    <w:rsid w:val="006A3662"/>
    <w:rsid w:val="006B05A9"/>
    <w:rsid w:val="006B584C"/>
    <w:rsid w:val="006B60B5"/>
    <w:rsid w:val="006B78BE"/>
    <w:rsid w:val="006C00A4"/>
    <w:rsid w:val="006C0B0D"/>
    <w:rsid w:val="006C5C18"/>
    <w:rsid w:val="006C5F69"/>
    <w:rsid w:val="006C6B7F"/>
    <w:rsid w:val="006D1DC3"/>
    <w:rsid w:val="006D4310"/>
    <w:rsid w:val="006D43A3"/>
    <w:rsid w:val="006E03D4"/>
    <w:rsid w:val="006E264D"/>
    <w:rsid w:val="006E272A"/>
    <w:rsid w:val="006E6B3C"/>
    <w:rsid w:val="006E6D93"/>
    <w:rsid w:val="006E7FDD"/>
    <w:rsid w:val="006F2BCD"/>
    <w:rsid w:val="006F39D2"/>
    <w:rsid w:val="006F44F5"/>
    <w:rsid w:val="00705892"/>
    <w:rsid w:val="0071018A"/>
    <w:rsid w:val="00712C13"/>
    <w:rsid w:val="00713954"/>
    <w:rsid w:val="00721213"/>
    <w:rsid w:val="007221D7"/>
    <w:rsid w:val="00722E8F"/>
    <w:rsid w:val="0072426B"/>
    <w:rsid w:val="00727209"/>
    <w:rsid w:val="00733415"/>
    <w:rsid w:val="00734A05"/>
    <w:rsid w:val="00737235"/>
    <w:rsid w:val="00737B87"/>
    <w:rsid w:val="00740BB5"/>
    <w:rsid w:val="00751F8F"/>
    <w:rsid w:val="00757533"/>
    <w:rsid w:val="00760107"/>
    <w:rsid w:val="00764220"/>
    <w:rsid w:val="00772577"/>
    <w:rsid w:val="007753B2"/>
    <w:rsid w:val="0077542A"/>
    <w:rsid w:val="007759DB"/>
    <w:rsid w:val="00777221"/>
    <w:rsid w:val="00780018"/>
    <w:rsid w:val="007851AB"/>
    <w:rsid w:val="00787807"/>
    <w:rsid w:val="00793392"/>
    <w:rsid w:val="00797E2E"/>
    <w:rsid w:val="007A78C5"/>
    <w:rsid w:val="007B28FB"/>
    <w:rsid w:val="007B42D4"/>
    <w:rsid w:val="007B63D1"/>
    <w:rsid w:val="007B7E60"/>
    <w:rsid w:val="007C1AB1"/>
    <w:rsid w:val="007C252D"/>
    <w:rsid w:val="007C296C"/>
    <w:rsid w:val="007C3C0A"/>
    <w:rsid w:val="007C54E3"/>
    <w:rsid w:val="007C7B0D"/>
    <w:rsid w:val="007D1B6D"/>
    <w:rsid w:val="007D3E3D"/>
    <w:rsid w:val="007E3220"/>
    <w:rsid w:val="007F14F4"/>
    <w:rsid w:val="007F41F5"/>
    <w:rsid w:val="007F7D63"/>
    <w:rsid w:val="00807797"/>
    <w:rsid w:val="0081057A"/>
    <w:rsid w:val="00810723"/>
    <w:rsid w:val="0081644D"/>
    <w:rsid w:val="00817E1E"/>
    <w:rsid w:val="0082021B"/>
    <w:rsid w:val="008204AC"/>
    <w:rsid w:val="008220B0"/>
    <w:rsid w:val="008317C2"/>
    <w:rsid w:val="008370CC"/>
    <w:rsid w:val="008458ED"/>
    <w:rsid w:val="00845B57"/>
    <w:rsid w:val="0084743F"/>
    <w:rsid w:val="00850BBF"/>
    <w:rsid w:val="00855AE4"/>
    <w:rsid w:val="0086197D"/>
    <w:rsid w:val="0086657E"/>
    <w:rsid w:val="008702DE"/>
    <w:rsid w:val="00873E30"/>
    <w:rsid w:val="00884FD3"/>
    <w:rsid w:val="008860D5"/>
    <w:rsid w:val="008903DE"/>
    <w:rsid w:val="00896F3F"/>
    <w:rsid w:val="00897BAD"/>
    <w:rsid w:val="008A5BEC"/>
    <w:rsid w:val="008A6C04"/>
    <w:rsid w:val="008B3FE5"/>
    <w:rsid w:val="008C2B20"/>
    <w:rsid w:val="008C5704"/>
    <w:rsid w:val="008D02F8"/>
    <w:rsid w:val="008D0A4A"/>
    <w:rsid w:val="008D43A1"/>
    <w:rsid w:val="008D7009"/>
    <w:rsid w:val="008E03A8"/>
    <w:rsid w:val="008E071F"/>
    <w:rsid w:val="008F0D50"/>
    <w:rsid w:val="008F11B5"/>
    <w:rsid w:val="008F132F"/>
    <w:rsid w:val="008F53CB"/>
    <w:rsid w:val="008F63A7"/>
    <w:rsid w:val="008F6ACE"/>
    <w:rsid w:val="00903410"/>
    <w:rsid w:val="00904F4E"/>
    <w:rsid w:val="009075A3"/>
    <w:rsid w:val="0091257B"/>
    <w:rsid w:val="0091516D"/>
    <w:rsid w:val="009327B1"/>
    <w:rsid w:val="009344C9"/>
    <w:rsid w:val="00945D1D"/>
    <w:rsid w:val="00952FA3"/>
    <w:rsid w:val="0096229D"/>
    <w:rsid w:val="00965C1E"/>
    <w:rsid w:val="00971B92"/>
    <w:rsid w:val="00973470"/>
    <w:rsid w:val="009739BB"/>
    <w:rsid w:val="009871BA"/>
    <w:rsid w:val="00991ED2"/>
    <w:rsid w:val="00994ABB"/>
    <w:rsid w:val="00995DAA"/>
    <w:rsid w:val="009A1599"/>
    <w:rsid w:val="009A7222"/>
    <w:rsid w:val="009B6C5C"/>
    <w:rsid w:val="009B7837"/>
    <w:rsid w:val="009C58C3"/>
    <w:rsid w:val="009C618A"/>
    <w:rsid w:val="009D3377"/>
    <w:rsid w:val="009D64CA"/>
    <w:rsid w:val="009D6825"/>
    <w:rsid w:val="009E4985"/>
    <w:rsid w:val="009F14E8"/>
    <w:rsid w:val="009F4E0D"/>
    <w:rsid w:val="009F5A83"/>
    <w:rsid w:val="009F5C20"/>
    <w:rsid w:val="009F743F"/>
    <w:rsid w:val="00A01ABF"/>
    <w:rsid w:val="00A10BF6"/>
    <w:rsid w:val="00A11374"/>
    <w:rsid w:val="00A141AE"/>
    <w:rsid w:val="00A1520C"/>
    <w:rsid w:val="00A17BCE"/>
    <w:rsid w:val="00A20D2D"/>
    <w:rsid w:val="00A20D6B"/>
    <w:rsid w:val="00A21612"/>
    <w:rsid w:val="00A21D26"/>
    <w:rsid w:val="00A352F5"/>
    <w:rsid w:val="00A447F7"/>
    <w:rsid w:val="00A678D7"/>
    <w:rsid w:val="00A83575"/>
    <w:rsid w:val="00A8440A"/>
    <w:rsid w:val="00A908C1"/>
    <w:rsid w:val="00A97EF9"/>
    <w:rsid w:val="00AA009F"/>
    <w:rsid w:val="00AA314D"/>
    <w:rsid w:val="00AA4F63"/>
    <w:rsid w:val="00AA6243"/>
    <w:rsid w:val="00AA7133"/>
    <w:rsid w:val="00AB0A00"/>
    <w:rsid w:val="00AB321F"/>
    <w:rsid w:val="00AB3DEB"/>
    <w:rsid w:val="00AB422B"/>
    <w:rsid w:val="00AB55C8"/>
    <w:rsid w:val="00AB7C07"/>
    <w:rsid w:val="00AC0584"/>
    <w:rsid w:val="00AC0FD6"/>
    <w:rsid w:val="00AC669F"/>
    <w:rsid w:val="00AD497B"/>
    <w:rsid w:val="00AE742C"/>
    <w:rsid w:val="00AE7E60"/>
    <w:rsid w:val="00AF0B88"/>
    <w:rsid w:val="00AF4743"/>
    <w:rsid w:val="00AF7FC7"/>
    <w:rsid w:val="00B0166C"/>
    <w:rsid w:val="00B056E7"/>
    <w:rsid w:val="00B05CDF"/>
    <w:rsid w:val="00B06741"/>
    <w:rsid w:val="00B12049"/>
    <w:rsid w:val="00B128A7"/>
    <w:rsid w:val="00B12B72"/>
    <w:rsid w:val="00B14087"/>
    <w:rsid w:val="00B15A12"/>
    <w:rsid w:val="00B2423E"/>
    <w:rsid w:val="00B2738C"/>
    <w:rsid w:val="00B27521"/>
    <w:rsid w:val="00B27A23"/>
    <w:rsid w:val="00B27B69"/>
    <w:rsid w:val="00B412F9"/>
    <w:rsid w:val="00B45198"/>
    <w:rsid w:val="00B47780"/>
    <w:rsid w:val="00B50EAE"/>
    <w:rsid w:val="00B510BC"/>
    <w:rsid w:val="00B5409E"/>
    <w:rsid w:val="00B65FA7"/>
    <w:rsid w:val="00B72C1C"/>
    <w:rsid w:val="00B74143"/>
    <w:rsid w:val="00B757A0"/>
    <w:rsid w:val="00B8003C"/>
    <w:rsid w:val="00B803E8"/>
    <w:rsid w:val="00B850B9"/>
    <w:rsid w:val="00B871A5"/>
    <w:rsid w:val="00B8731B"/>
    <w:rsid w:val="00B90C6F"/>
    <w:rsid w:val="00B91432"/>
    <w:rsid w:val="00B939D8"/>
    <w:rsid w:val="00B97FFC"/>
    <w:rsid w:val="00BA3590"/>
    <w:rsid w:val="00BB58B2"/>
    <w:rsid w:val="00BB68DC"/>
    <w:rsid w:val="00BC0888"/>
    <w:rsid w:val="00BC1D68"/>
    <w:rsid w:val="00BC2EB5"/>
    <w:rsid w:val="00BD5FB7"/>
    <w:rsid w:val="00BD6B31"/>
    <w:rsid w:val="00BE1616"/>
    <w:rsid w:val="00BE5BAB"/>
    <w:rsid w:val="00BF1FCE"/>
    <w:rsid w:val="00BF4749"/>
    <w:rsid w:val="00C0280E"/>
    <w:rsid w:val="00C03ED2"/>
    <w:rsid w:val="00C040A3"/>
    <w:rsid w:val="00C045ED"/>
    <w:rsid w:val="00C056AB"/>
    <w:rsid w:val="00C06670"/>
    <w:rsid w:val="00C066D2"/>
    <w:rsid w:val="00C0745F"/>
    <w:rsid w:val="00C12607"/>
    <w:rsid w:val="00C142F4"/>
    <w:rsid w:val="00C170AF"/>
    <w:rsid w:val="00C24C35"/>
    <w:rsid w:val="00C30982"/>
    <w:rsid w:val="00C43CFD"/>
    <w:rsid w:val="00C440DF"/>
    <w:rsid w:val="00C445E5"/>
    <w:rsid w:val="00C45A2E"/>
    <w:rsid w:val="00C46ECA"/>
    <w:rsid w:val="00C477AD"/>
    <w:rsid w:val="00C47EFC"/>
    <w:rsid w:val="00C5244D"/>
    <w:rsid w:val="00C52D51"/>
    <w:rsid w:val="00C56D69"/>
    <w:rsid w:val="00C57D84"/>
    <w:rsid w:val="00C621F0"/>
    <w:rsid w:val="00C623E4"/>
    <w:rsid w:val="00C651EF"/>
    <w:rsid w:val="00C659B7"/>
    <w:rsid w:val="00C721A8"/>
    <w:rsid w:val="00C7340D"/>
    <w:rsid w:val="00C764F0"/>
    <w:rsid w:val="00C82E50"/>
    <w:rsid w:val="00C90BB6"/>
    <w:rsid w:val="00C90CD0"/>
    <w:rsid w:val="00C92A44"/>
    <w:rsid w:val="00C92C31"/>
    <w:rsid w:val="00C955D4"/>
    <w:rsid w:val="00C967CD"/>
    <w:rsid w:val="00CA049D"/>
    <w:rsid w:val="00CA16D3"/>
    <w:rsid w:val="00CA3EA3"/>
    <w:rsid w:val="00CA4011"/>
    <w:rsid w:val="00CA4B36"/>
    <w:rsid w:val="00CA76B6"/>
    <w:rsid w:val="00CB13E2"/>
    <w:rsid w:val="00CB1C8D"/>
    <w:rsid w:val="00CB2C64"/>
    <w:rsid w:val="00CB3B48"/>
    <w:rsid w:val="00CB4F9E"/>
    <w:rsid w:val="00CB66A7"/>
    <w:rsid w:val="00CC14FD"/>
    <w:rsid w:val="00CC216E"/>
    <w:rsid w:val="00CC439F"/>
    <w:rsid w:val="00CD1193"/>
    <w:rsid w:val="00CD76BB"/>
    <w:rsid w:val="00CE3D2B"/>
    <w:rsid w:val="00CE60E3"/>
    <w:rsid w:val="00CF6CCD"/>
    <w:rsid w:val="00D01391"/>
    <w:rsid w:val="00D105A9"/>
    <w:rsid w:val="00D136F3"/>
    <w:rsid w:val="00D24A2D"/>
    <w:rsid w:val="00D262C2"/>
    <w:rsid w:val="00D338B6"/>
    <w:rsid w:val="00D36AFB"/>
    <w:rsid w:val="00D41831"/>
    <w:rsid w:val="00D44A3F"/>
    <w:rsid w:val="00D45BD4"/>
    <w:rsid w:val="00D45F80"/>
    <w:rsid w:val="00D50E6C"/>
    <w:rsid w:val="00D53410"/>
    <w:rsid w:val="00D53E5D"/>
    <w:rsid w:val="00D568AF"/>
    <w:rsid w:val="00D5738F"/>
    <w:rsid w:val="00D60C4C"/>
    <w:rsid w:val="00D662C5"/>
    <w:rsid w:val="00D73EC6"/>
    <w:rsid w:val="00D777B8"/>
    <w:rsid w:val="00D81989"/>
    <w:rsid w:val="00D82969"/>
    <w:rsid w:val="00D84541"/>
    <w:rsid w:val="00D86BDF"/>
    <w:rsid w:val="00D93AAF"/>
    <w:rsid w:val="00DA1078"/>
    <w:rsid w:val="00DA3533"/>
    <w:rsid w:val="00DA3DAA"/>
    <w:rsid w:val="00DA43CC"/>
    <w:rsid w:val="00DB6BDB"/>
    <w:rsid w:val="00DC1247"/>
    <w:rsid w:val="00DC31AF"/>
    <w:rsid w:val="00DD47FD"/>
    <w:rsid w:val="00DD6078"/>
    <w:rsid w:val="00DD6AC9"/>
    <w:rsid w:val="00DD7D88"/>
    <w:rsid w:val="00DD7E96"/>
    <w:rsid w:val="00DE2788"/>
    <w:rsid w:val="00DE725D"/>
    <w:rsid w:val="00DF1EB5"/>
    <w:rsid w:val="00DF5308"/>
    <w:rsid w:val="00DF6BA6"/>
    <w:rsid w:val="00DF6D99"/>
    <w:rsid w:val="00E00E4C"/>
    <w:rsid w:val="00E01CAC"/>
    <w:rsid w:val="00E048B9"/>
    <w:rsid w:val="00E04A62"/>
    <w:rsid w:val="00E071FA"/>
    <w:rsid w:val="00E14186"/>
    <w:rsid w:val="00E148C3"/>
    <w:rsid w:val="00E14E5F"/>
    <w:rsid w:val="00E23C28"/>
    <w:rsid w:val="00E23D94"/>
    <w:rsid w:val="00E26404"/>
    <w:rsid w:val="00E2776D"/>
    <w:rsid w:val="00E300C8"/>
    <w:rsid w:val="00E31CB5"/>
    <w:rsid w:val="00E321AC"/>
    <w:rsid w:val="00E35CF0"/>
    <w:rsid w:val="00E46500"/>
    <w:rsid w:val="00E46B8B"/>
    <w:rsid w:val="00E470D3"/>
    <w:rsid w:val="00E537EF"/>
    <w:rsid w:val="00E73469"/>
    <w:rsid w:val="00E73E35"/>
    <w:rsid w:val="00E8191E"/>
    <w:rsid w:val="00E86CF8"/>
    <w:rsid w:val="00E90603"/>
    <w:rsid w:val="00E94326"/>
    <w:rsid w:val="00EA00FF"/>
    <w:rsid w:val="00EA27B5"/>
    <w:rsid w:val="00EA56D4"/>
    <w:rsid w:val="00EB2F17"/>
    <w:rsid w:val="00EB3180"/>
    <w:rsid w:val="00EB5C56"/>
    <w:rsid w:val="00EC3264"/>
    <w:rsid w:val="00ED0B02"/>
    <w:rsid w:val="00ED62C1"/>
    <w:rsid w:val="00ED62C8"/>
    <w:rsid w:val="00EE392F"/>
    <w:rsid w:val="00EE3F99"/>
    <w:rsid w:val="00EE5099"/>
    <w:rsid w:val="00EE6E72"/>
    <w:rsid w:val="00EF2287"/>
    <w:rsid w:val="00EF3C4B"/>
    <w:rsid w:val="00F01B91"/>
    <w:rsid w:val="00F13E08"/>
    <w:rsid w:val="00F16A24"/>
    <w:rsid w:val="00F175D7"/>
    <w:rsid w:val="00F235F6"/>
    <w:rsid w:val="00F2650B"/>
    <w:rsid w:val="00F272C3"/>
    <w:rsid w:val="00F308A0"/>
    <w:rsid w:val="00F31E30"/>
    <w:rsid w:val="00F42AE1"/>
    <w:rsid w:val="00F556D5"/>
    <w:rsid w:val="00F72548"/>
    <w:rsid w:val="00F75F64"/>
    <w:rsid w:val="00F81B89"/>
    <w:rsid w:val="00F85CB4"/>
    <w:rsid w:val="00F8718A"/>
    <w:rsid w:val="00F925B7"/>
    <w:rsid w:val="00F9604A"/>
    <w:rsid w:val="00F972A2"/>
    <w:rsid w:val="00FA7F1F"/>
    <w:rsid w:val="00FC24B9"/>
    <w:rsid w:val="00FC36E4"/>
    <w:rsid w:val="00FC5DFF"/>
    <w:rsid w:val="00FD0342"/>
    <w:rsid w:val="00FD0A32"/>
    <w:rsid w:val="00FD1CF1"/>
    <w:rsid w:val="00FE191D"/>
    <w:rsid w:val="00FE5F3C"/>
    <w:rsid w:val="00FE7267"/>
    <w:rsid w:val="00FE7803"/>
    <w:rsid w:val="00FF7C7D"/>
    <w:rsid w:val="01440483"/>
    <w:rsid w:val="025C4198"/>
    <w:rsid w:val="0296776E"/>
    <w:rsid w:val="02A118A6"/>
    <w:rsid w:val="02A70086"/>
    <w:rsid w:val="02D42499"/>
    <w:rsid w:val="036D23A4"/>
    <w:rsid w:val="036F67BF"/>
    <w:rsid w:val="03A85CB8"/>
    <w:rsid w:val="054066A2"/>
    <w:rsid w:val="05876D91"/>
    <w:rsid w:val="059B5F61"/>
    <w:rsid w:val="05A34FF4"/>
    <w:rsid w:val="070946E2"/>
    <w:rsid w:val="072D1BDC"/>
    <w:rsid w:val="07377DBA"/>
    <w:rsid w:val="078C3DA4"/>
    <w:rsid w:val="07E32FF2"/>
    <w:rsid w:val="08230428"/>
    <w:rsid w:val="08CC0E30"/>
    <w:rsid w:val="08EA0C8F"/>
    <w:rsid w:val="08F3261F"/>
    <w:rsid w:val="09EB4079"/>
    <w:rsid w:val="0A1F5F08"/>
    <w:rsid w:val="0A511D25"/>
    <w:rsid w:val="0A8D480D"/>
    <w:rsid w:val="0B1C3024"/>
    <w:rsid w:val="0B3C3391"/>
    <w:rsid w:val="0B5E4BC3"/>
    <w:rsid w:val="0B8A2C01"/>
    <w:rsid w:val="0BCF3A85"/>
    <w:rsid w:val="0BDA3CE9"/>
    <w:rsid w:val="0D4D6938"/>
    <w:rsid w:val="0D6E7241"/>
    <w:rsid w:val="0E230F38"/>
    <w:rsid w:val="0E686B7E"/>
    <w:rsid w:val="0EAF6A15"/>
    <w:rsid w:val="0EB918AC"/>
    <w:rsid w:val="0EC73739"/>
    <w:rsid w:val="0F034876"/>
    <w:rsid w:val="0F560839"/>
    <w:rsid w:val="0F610861"/>
    <w:rsid w:val="0F667B6E"/>
    <w:rsid w:val="0F867AC8"/>
    <w:rsid w:val="0FBD2307"/>
    <w:rsid w:val="0FF664FE"/>
    <w:rsid w:val="103E1130"/>
    <w:rsid w:val="104014F2"/>
    <w:rsid w:val="115E228D"/>
    <w:rsid w:val="11D80B1E"/>
    <w:rsid w:val="11FE1844"/>
    <w:rsid w:val="1320460A"/>
    <w:rsid w:val="133D77EE"/>
    <w:rsid w:val="134D08CA"/>
    <w:rsid w:val="135C7D58"/>
    <w:rsid w:val="13A91C12"/>
    <w:rsid w:val="13B20B2F"/>
    <w:rsid w:val="14374DD1"/>
    <w:rsid w:val="143905B6"/>
    <w:rsid w:val="14487ECA"/>
    <w:rsid w:val="147676F6"/>
    <w:rsid w:val="14EB4F4A"/>
    <w:rsid w:val="15074E82"/>
    <w:rsid w:val="1548060D"/>
    <w:rsid w:val="158944D1"/>
    <w:rsid w:val="15A47710"/>
    <w:rsid w:val="164D6227"/>
    <w:rsid w:val="16500DA1"/>
    <w:rsid w:val="170947A0"/>
    <w:rsid w:val="17BB62E4"/>
    <w:rsid w:val="17F8271C"/>
    <w:rsid w:val="180776C4"/>
    <w:rsid w:val="1948683B"/>
    <w:rsid w:val="19831AD0"/>
    <w:rsid w:val="19E82962"/>
    <w:rsid w:val="1A565D4F"/>
    <w:rsid w:val="1A644A7A"/>
    <w:rsid w:val="1A8F5A49"/>
    <w:rsid w:val="1AA36BDE"/>
    <w:rsid w:val="1AC97BA5"/>
    <w:rsid w:val="1AE62CC3"/>
    <w:rsid w:val="1AEC7E39"/>
    <w:rsid w:val="1B1636E9"/>
    <w:rsid w:val="1B3071AE"/>
    <w:rsid w:val="1B4227F3"/>
    <w:rsid w:val="1BF838FD"/>
    <w:rsid w:val="1C355559"/>
    <w:rsid w:val="1C6F23C4"/>
    <w:rsid w:val="1D8E2297"/>
    <w:rsid w:val="1DA74CFC"/>
    <w:rsid w:val="1DD677BB"/>
    <w:rsid w:val="1E9D60BE"/>
    <w:rsid w:val="1EC35392"/>
    <w:rsid w:val="1ED2417D"/>
    <w:rsid w:val="1F49285C"/>
    <w:rsid w:val="1F4F6BAF"/>
    <w:rsid w:val="1FE57CE1"/>
    <w:rsid w:val="217A2EC2"/>
    <w:rsid w:val="221E4931"/>
    <w:rsid w:val="222E669C"/>
    <w:rsid w:val="224D24A3"/>
    <w:rsid w:val="22A81BCF"/>
    <w:rsid w:val="22B825D4"/>
    <w:rsid w:val="22C005A4"/>
    <w:rsid w:val="23B769AF"/>
    <w:rsid w:val="23E161F3"/>
    <w:rsid w:val="24782DF7"/>
    <w:rsid w:val="24ED6AC2"/>
    <w:rsid w:val="252F6E6D"/>
    <w:rsid w:val="25D85808"/>
    <w:rsid w:val="261C2CA0"/>
    <w:rsid w:val="263B1D23"/>
    <w:rsid w:val="263F69BA"/>
    <w:rsid w:val="265277B3"/>
    <w:rsid w:val="26B50588"/>
    <w:rsid w:val="271B0AFD"/>
    <w:rsid w:val="276640F8"/>
    <w:rsid w:val="28715DA1"/>
    <w:rsid w:val="28791820"/>
    <w:rsid w:val="289770BB"/>
    <w:rsid w:val="292725A7"/>
    <w:rsid w:val="293278F5"/>
    <w:rsid w:val="299B1A66"/>
    <w:rsid w:val="29E31248"/>
    <w:rsid w:val="29EA5CB3"/>
    <w:rsid w:val="29EA6838"/>
    <w:rsid w:val="2A036185"/>
    <w:rsid w:val="2A3423FD"/>
    <w:rsid w:val="2A40486D"/>
    <w:rsid w:val="2A645689"/>
    <w:rsid w:val="2B076734"/>
    <w:rsid w:val="2B3B4EFF"/>
    <w:rsid w:val="2B8515EA"/>
    <w:rsid w:val="2BC60964"/>
    <w:rsid w:val="2BDB744E"/>
    <w:rsid w:val="2CB31A00"/>
    <w:rsid w:val="2E545C0B"/>
    <w:rsid w:val="2EEB6DDC"/>
    <w:rsid w:val="2EED11C2"/>
    <w:rsid w:val="2EF26D2E"/>
    <w:rsid w:val="2F497E1E"/>
    <w:rsid w:val="30F231A1"/>
    <w:rsid w:val="324A2EA7"/>
    <w:rsid w:val="32BE7CEE"/>
    <w:rsid w:val="32FA5B9F"/>
    <w:rsid w:val="33162B07"/>
    <w:rsid w:val="33367952"/>
    <w:rsid w:val="34307C66"/>
    <w:rsid w:val="34CE1982"/>
    <w:rsid w:val="34F6636A"/>
    <w:rsid w:val="357A0122"/>
    <w:rsid w:val="35A821E7"/>
    <w:rsid w:val="35C20A05"/>
    <w:rsid w:val="35ED1CED"/>
    <w:rsid w:val="36EF58FD"/>
    <w:rsid w:val="36F20CB1"/>
    <w:rsid w:val="374F4FD8"/>
    <w:rsid w:val="38443F7C"/>
    <w:rsid w:val="389A553E"/>
    <w:rsid w:val="38B5761D"/>
    <w:rsid w:val="39102B77"/>
    <w:rsid w:val="3971727C"/>
    <w:rsid w:val="3B4F189B"/>
    <w:rsid w:val="3B9B4216"/>
    <w:rsid w:val="3C192C5E"/>
    <w:rsid w:val="3C7443F6"/>
    <w:rsid w:val="3CBF62A0"/>
    <w:rsid w:val="3D4639B4"/>
    <w:rsid w:val="3E706A51"/>
    <w:rsid w:val="3EB838A0"/>
    <w:rsid w:val="3EDC5AFE"/>
    <w:rsid w:val="3F5E73A4"/>
    <w:rsid w:val="3F8B2050"/>
    <w:rsid w:val="3FCB1F18"/>
    <w:rsid w:val="3FD14CB9"/>
    <w:rsid w:val="3FD81CAC"/>
    <w:rsid w:val="40874EAE"/>
    <w:rsid w:val="40931607"/>
    <w:rsid w:val="40AB2D48"/>
    <w:rsid w:val="40BC321B"/>
    <w:rsid w:val="40BC7CC5"/>
    <w:rsid w:val="40FA4500"/>
    <w:rsid w:val="41664D8A"/>
    <w:rsid w:val="41B16112"/>
    <w:rsid w:val="4218495C"/>
    <w:rsid w:val="42303EB9"/>
    <w:rsid w:val="42B65DF7"/>
    <w:rsid w:val="433D1242"/>
    <w:rsid w:val="43726971"/>
    <w:rsid w:val="439676C3"/>
    <w:rsid w:val="444D199B"/>
    <w:rsid w:val="45194CB6"/>
    <w:rsid w:val="451B7C9C"/>
    <w:rsid w:val="457D3EA6"/>
    <w:rsid w:val="46AB0827"/>
    <w:rsid w:val="472018E9"/>
    <w:rsid w:val="47375EC6"/>
    <w:rsid w:val="47651D97"/>
    <w:rsid w:val="47876A4C"/>
    <w:rsid w:val="47A60FDF"/>
    <w:rsid w:val="47C74ECF"/>
    <w:rsid w:val="483F53F4"/>
    <w:rsid w:val="48556233"/>
    <w:rsid w:val="48B42B3D"/>
    <w:rsid w:val="49F84BA2"/>
    <w:rsid w:val="4AC07B02"/>
    <w:rsid w:val="4AC34F33"/>
    <w:rsid w:val="4AD4057F"/>
    <w:rsid w:val="4B3C7315"/>
    <w:rsid w:val="4BAA3192"/>
    <w:rsid w:val="4C1107BD"/>
    <w:rsid w:val="4C6E4CB4"/>
    <w:rsid w:val="4C875C04"/>
    <w:rsid w:val="4E4F158E"/>
    <w:rsid w:val="4EDB0624"/>
    <w:rsid w:val="4F0070B8"/>
    <w:rsid w:val="4F073202"/>
    <w:rsid w:val="4FF76562"/>
    <w:rsid w:val="4FFB4953"/>
    <w:rsid w:val="50372339"/>
    <w:rsid w:val="50580507"/>
    <w:rsid w:val="509C43EA"/>
    <w:rsid w:val="51272024"/>
    <w:rsid w:val="515A0C48"/>
    <w:rsid w:val="515A1E41"/>
    <w:rsid w:val="516063E6"/>
    <w:rsid w:val="51A03616"/>
    <w:rsid w:val="51EF4442"/>
    <w:rsid w:val="52BE3A38"/>
    <w:rsid w:val="52C3065C"/>
    <w:rsid w:val="537B5640"/>
    <w:rsid w:val="53834193"/>
    <w:rsid w:val="53F3066C"/>
    <w:rsid w:val="543E47FC"/>
    <w:rsid w:val="55047A51"/>
    <w:rsid w:val="552E035B"/>
    <w:rsid w:val="557828EB"/>
    <w:rsid w:val="55E106DB"/>
    <w:rsid w:val="56411326"/>
    <w:rsid w:val="56710779"/>
    <w:rsid w:val="56AD6F8E"/>
    <w:rsid w:val="57062B2C"/>
    <w:rsid w:val="570D6462"/>
    <w:rsid w:val="574B4950"/>
    <w:rsid w:val="576D2CC3"/>
    <w:rsid w:val="57B80303"/>
    <w:rsid w:val="58095903"/>
    <w:rsid w:val="580F6F04"/>
    <w:rsid w:val="58302DFB"/>
    <w:rsid w:val="58427022"/>
    <w:rsid w:val="5871027D"/>
    <w:rsid w:val="58B25325"/>
    <w:rsid w:val="58BE3F0C"/>
    <w:rsid w:val="58C53BD8"/>
    <w:rsid w:val="58D866FE"/>
    <w:rsid w:val="59141B83"/>
    <w:rsid w:val="5971144E"/>
    <w:rsid w:val="59A856BB"/>
    <w:rsid w:val="59FB3209"/>
    <w:rsid w:val="5A6D4866"/>
    <w:rsid w:val="5A9F70AB"/>
    <w:rsid w:val="5B560058"/>
    <w:rsid w:val="5BAF1433"/>
    <w:rsid w:val="5BD64AED"/>
    <w:rsid w:val="5BEA36AB"/>
    <w:rsid w:val="5CC85F54"/>
    <w:rsid w:val="5D1C4F9C"/>
    <w:rsid w:val="5E3A0368"/>
    <w:rsid w:val="5E7C6F91"/>
    <w:rsid w:val="5E8C6AC7"/>
    <w:rsid w:val="5F707EC3"/>
    <w:rsid w:val="5FBC2BEC"/>
    <w:rsid w:val="5FD70514"/>
    <w:rsid w:val="5FE6059B"/>
    <w:rsid w:val="601305C4"/>
    <w:rsid w:val="607204B6"/>
    <w:rsid w:val="60DD4412"/>
    <w:rsid w:val="60E35E01"/>
    <w:rsid w:val="614B4A64"/>
    <w:rsid w:val="61E05065"/>
    <w:rsid w:val="62204E04"/>
    <w:rsid w:val="62B84A90"/>
    <w:rsid w:val="62EB70DF"/>
    <w:rsid w:val="6326095E"/>
    <w:rsid w:val="637526E9"/>
    <w:rsid w:val="63C31D20"/>
    <w:rsid w:val="64113D80"/>
    <w:rsid w:val="64567580"/>
    <w:rsid w:val="64997679"/>
    <w:rsid w:val="651536CF"/>
    <w:rsid w:val="652B2A5A"/>
    <w:rsid w:val="654522D6"/>
    <w:rsid w:val="65933134"/>
    <w:rsid w:val="66120203"/>
    <w:rsid w:val="668D038E"/>
    <w:rsid w:val="66933125"/>
    <w:rsid w:val="66D02EAC"/>
    <w:rsid w:val="68121228"/>
    <w:rsid w:val="68802848"/>
    <w:rsid w:val="68C33853"/>
    <w:rsid w:val="68DD25B0"/>
    <w:rsid w:val="68FB179A"/>
    <w:rsid w:val="69261006"/>
    <w:rsid w:val="69633B22"/>
    <w:rsid w:val="69670E97"/>
    <w:rsid w:val="697172CA"/>
    <w:rsid w:val="697E6926"/>
    <w:rsid w:val="69931A08"/>
    <w:rsid w:val="69A07B5E"/>
    <w:rsid w:val="6A6E608B"/>
    <w:rsid w:val="6AA0272C"/>
    <w:rsid w:val="6AD07BCF"/>
    <w:rsid w:val="6AE470AA"/>
    <w:rsid w:val="6AFA4AE7"/>
    <w:rsid w:val="6B2425F0"/>
    <w:rsid w:val="6B615038"/>
    <w:rsid w:val="6BE8277B"/>
    <w:rsid w:val="6C3B4872"/>
    <w:rsid w:val="6C7D4B2E"/>
    <w:rsid w:val="6CA83298"/>
    <w:rsid w:val="6CF81F47"/>
    <w:rsid w:val="6D032745"/>
    <w:rsid w:val="6D155BCF"/>
    <w:rsid w:val="6D3E7603"/>
    <w:rsid w:val="6DB8317F"/>
    <w:rsid w:val="6E5E3BBC"/>
    <w:rsid w:val="6E5F0B60"/>
    <w:rsid w:val="6EA11C6C"/>
    <w:rsid w:val="6ED03C5A"/>
    <w:rsid w:val="6EE970D1"/>
    <w:rsid w:val="6EF65F25"/>
    <w:rsid w:val="6F220783"/>
    <w:rsid w:val="6F3431A3"/>
    <w:rsid w:val="6F4F48BB"/>
    <w:rsid w:val="6FCA7442"/>
    <w:rsid w:val="700608DC"/>
    <w:rsid w:val="700A3689"/>
    <w:rsid w:val="702A7C72"/>
    <w:rsid w:val="70A60CFE"/>
    <w:rsid w:val="70F66C02"/>
    <w:rsid w:val="712A5A61"/>
    <w:rsid w:val="718E7C2B"/>
    <w:rsid w:val="72E53087"/>
    <w:rsid w:val="72F4083E"/>
    <w:rsid w:val="73EC48A0"/>
    <w:rsid w:val="73FE63B7"/>
    <w:rsid w:val="742175E2"/>
    <w:rsid w:val="750F477A"/>
    <w:rsid w:val="755B0CD4"/>
    <w:rsid w:val="77BB0E07"/>
    <w:rsid w:val="77C7445B"/>
    <w:rsid w:val="78EA7F98"/>
    <w:rsid w:val="78F634FC"/>
    <w:rsid w:val="793B2CED"/>
    <w:rsid w:val="795A5C83"/>
    <w:rsid w:val="79C1465F"/>
    <w:rsid w:val="79E84206"/>
    <w:rsid w:val="7A1F00E5"/>
    <w:rsid w:val="7AF92AEE"/>
    <w:rsid w:val="7B803639"/>
    <w:rsid w:val="7C3D633D"/>
    <w:rsid w:val="7C903C86"/>
    <w:rsid w:val="7D1F792D"/>
    <w:rsid w:val="7DCB649B"/>
    <w:rsid w:val="7E3628E6"/>
    <w:rsid w:val="7E506564"/>
    <w:rsid w:val="7E7F1134"/>
    <w:rsid w:val="7ED2651D"/>
    <w:rsid w:val="7F3F6310"/>
    <w:rsid w:val="7F9F4723"/>
    <w:rsid w:val="7FC72697"/>
    <w:rsid w:val="7FDF7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31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5" w:qFormat="1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5D699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rsid w:val="005D6991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rsid w:val="005D6991"/>
    <w:pPr>
      <w:spacing w:before="100" w:beforeAutospacing="1" w:after="100" w:afterAutospacing="1"/>
      <w:jc w:val="left"/>
      <w:outlineLvl w:val="1"/>
    </w:pPr>
    <w:rPr>
      <w:rFonts w:ascii="宋体" w:hAnsi="宋体" w:hint="eastAsia"/>
      <w:b/>
      <w:kern w:val="0"/>
      <w:sz w:val="36"/>
      <w:szCs w:val="36"/>
    </w:rPr>
  </w:style>
  <w:style w:type="paragraph" w:styleId="3">
    <w:name w:val="heading 3"/>
    <w:basedOn w:val="a"/>
    <w:next w:val="a"/>
    <w:qFormat/>
    <w:rsid w:val="005D6991"/>
    <w:pPr>
      <w:spacing w:before="100" w:beforeAutospacing="1" w:after="100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paragraph" w:styleId="4">
    <w:name w:val="heading 4"/>
    <w:basedOn w:val="a"/>
    <w:next w:val="a"/>
    <w:qFormat/>
    <w:rsid w:val="005D6991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tyhl">
    <w:name w:val="tyhl"/>
    <w:basedOn w:val="a1"/>
    <w:rsid w:val="005D6991"/>
    <w:rPr>
      <w:shd w:val="clear" w:color="auto" w:fill="FFFFFF"/>
    </w:rPr>
  </w:style>
  <w:style w:type="character" w:customStyle="1" w:styleId="red5">
    <w:name w:val="red5"/>
    <w:basedOn w:val="a1"/>
    <w:rsid w:val="005D6991"/>
    <w:rPr>
      <w:color w:val="E1211F"/>
    </w:rPr>
  </w:style>
  <w:style w:type="character" w:customStyle="1" w:styleId="red3">
    <w:name w:val="red3"/>
    <w:basedOn w:val="a1"/>
    <w:rsid w:val="005D6991"/>
    <w:rPr>
      <w:color w:val="E1211F"/>
      <w:u w:val="single"/>
    </w:rPr>
  </w:style>
  <w:style w:type="character" w:styleId="a4">
    <w:name w:val="Strong"/>
    <w:basedOn w:val="a1"/>
    <w:qFormat/>
    <w:rsid w:val="005D6991"/>
    <w:rPr>
      <w:b/>
    </w:rPr>
  </w:style>
  <w:style w:type="character" w:customStyle="1" w:styleId="yjr">
    <w:name w:val="yjr"/>
    <w:basedOn w:val="a1"/>
    <w:rsid w:val="005D6991"/>
  </w:style>
  <w:style w:type="character" w:customStyle="1" w:styleId="hover">
    <w:name w:val="hover"/>
    <w:basedOn w:val="a1"/>
    <w:rsid w:val="005D6991"/>
    <w:rPr>
      <w:color w:val="1258AD"/>
      <w:u w:val="none"/>
      <w:bdr w:val="single" w:sz="6" w:space="0" w:color="1258AD"/>
    </w:rPr>
  </w:style>
  <w:style w:type="character" w:customStyle="1" w:styleId="layui-this">
    <w:name w:val="layui-this"/>
    <w:basedOn w:val="a1"/>
    <w:rsid w:val="005D6991"/>
    <w:rPr>
      <w:bdr w:val="single" w:sz="6" w:space="0" w:color="EEEEEE"/>
      <w:shd w:val="clear" w:color="auto" w:fill="FFFFFF"/>
    </w:rPr>
  </w:style>
  <w:style w:type="character" w:customStyle="1" w:styleId="red4">
    <w:name w:val="red4"/>
    <w:basedOn w:val="a1"/>
    <w:rsid w:val="005D6991"/>
    <w:rPr>
      <w:color w:val="E1211F"/>
    </w:rPr>
  </w:style>
  <w:style w:type="character" w:customStyle="1" w:styleId="yj-time1">
    <w:name w:val="yj-time1"/>
    <w:basedOn w:val="a1"/>
    <w:rsid w:val="005D6991"/>
    <w:rPr>
      <w:color w:val="AAAAAA"/>
      <w:sz w:val="18"/>
      <w:szCs w:val="18"/>
    </w:rPr>
  </w:style>
  <w:style w:type="character" w:styleId="a5">
    <w:name w:val="FollowedHyperlink"/>
    <w:basedOn w:val="a1"/>
    <w:rsid w:val="005D6991"/>
    <w:rPr>
      <w:color w:val="333333"/>
      <w:u w:val="none"/>
    </w:rPr>
  </w:style>
  <w:style w:type="character" w:customStyle="1" w:styleId="hover10">
    <w:name w:val="hover10"/>
    <w:basedOn w:val="a1"/>
    <w:rsid w:val="005D6991"/>
    <w:rPr>
      <w:color w:val="1258AD"/>
      <w:u w:val="none"/>
      <w:bdr w:val="single" w:sz="6" w:space="0" w:color="1258AD"/>
    </w:rPr>
  </w:style>
  <w:style w:type="character" w:customStyle="1" w:styleId="red2">
    <w:name w:val="red2"/>
    <w:basedOn w:val="a1"/>
    <w:rsid w:val="005D6991"/>
    <w:rPr>
      <w:color w:val="E1211F"/>
    </w:rPr>
  </w:style>
  <w:style w:type="character" w:styleId="a6">
    <w:name w:val="Hyperlink"/>
    <w:basedOn w:val="a1"/>
    <w:rsid w:val="005D6991"/>
    <w:rPr>
      <w:color w:val="333333"/>
      <w:u w:val="none"/>
    </w:rPr>
  </w:style>
  <w:style w:type="character" w:customStyle="1" w:styleId="w100">
    <w:name w:val="w100"/>
    <w:basedOn w:val="a1"/>
    <w:rsid w:val="005D6991"/>
  </w:style>
  <w:style w:type="character" w:customStyle="1" w:styleId="tit28">
    <w:name w:val="tit28"/>
    <w:basedOn w:val="a1"/>
    <w:rsid w:val="005D6991"/>
    <w:rPr>
      <w:b/>
      <w:color w:val="333333"/>
      <w:sz w:val="39"/>
      <w:szCs w:val="39"/>
    </w:rPr>
  </w:style>
  <w:style w:type="character" w:customStyle="1" w:styleId="red">
    <w:name w:val="red"/>
    <w:basedOn w:val="a1"/>
    <w:rsid w:val="005D6991"/>
    <w:rPr>
      <w:color w:val="E33938"/>
      <w:u w:val="single"/>
    </w:rPr>
  </w:style>
  <w:style w:type="character" w:customStyle="1" w:styleId="first-child">
    <w:name w:val="first-child"/>
    <w:basedOn w:val="a1"/>
    <w:rsid w:val="005D6991"/>
  </w:style>
  <w:style w:type="character" w:customStyle="1" w:styleId="con8">
    <w:name w:val="con8"/>
    <w:basedOn w:val="a1"/>
    <w:rsid w:val="005D6991"/>
  </w:style>
  <w:style w:type="character" w:customStyle="1" w:styleId="yj-time">
    <w:name w:val="yj-time"/>
    <w:basedOn w:val="a1"/>
    <w:rsid w:val="005D6991"/>
    <w:rPr>
      <w:color w:val="AAAAAA"/>
      <w:sz w:val="18"/>
      <w:szCs w:val="18"/>
    </w:rPr>
  </w:style>
  <w:style w:type="character" w:customStyle="1" w:styleId="yjl">
    <w:name w:val="yjl"/>
    <w:basedOn w:val="a1"/>
    <w:rsid w:val="005D6991"/>
    <w:rPr>
      <w:color w:val="999999"/>
    </w:rPr>
  </w:style>
  <w:style w:type="character" w:customStyle="1" w:styleId="name">
    <w:name w:val="name"/>
    <w:basedOn w:val="a1"/>
    <w:rsid w:val="005D6991"/>
    <w:rPr>
      <w:color w:val="2760B7"/>
    </w:rPr>
  </w:style>
  <w:style w:type="character" w:customStyle="1" w:styleId="Char">
    <w:name w:val="批注框文本 Char"/>
    <w:basedOn w:val="a1"/>
    <w:link w:val="a7"/>
    <w:rsid w:val="005D6991"/>
    <w:rPr>
      <w:kern w:val="2"/>
      <w:sz w:val="18"/>
      <w:szCs w:val="18"/>
    </w:rPr>
  </w:style>
  <w:style w:type="character" w:customStyle="1" w:styleId="cur">
    <w:name w:val="cur"/>
    <w:basedOn w:val="a1"/>
    <w:rsid w:val="005D6991"/>
    <w:rPr>
      <w:color w:val="3354A2"/>
    </w:rPr>
  </w:style>
  <w:style w:type="character" w:customStyle="1" w:styleId="red1">
    <w:name w:val="red1"/>
    <w:basedOn w:val="a1"/>
    <w:rsid w:val="005D6991"/>
    <w:rPr>
      <w:color w:val="E1211F"/>
    </w:rPr>
  </w:style>
  <w:style w:type="character" w:customStyle="1" w:styleId="yj-blue">
    <w:name w:val="yj-blue"/>
    <w:basedOn w:val="a1"/>
    <w:rsid w:val="005D6991"/>
    <w:rPr>
      <w:b/>
      <w:color w:val="FFFFFF"/>
      <w:sz w:val="21"/>
      <w:szCs w:val="21"/>
      <w:shd w:val="clear" w:color="auto" w:fill="1E84CB"/>
    </w:rPr>
  </w:style>
  <w:style w:type="character" w:customStyle="1" w:styleId="sp">
    <w:name w:val="sp"/>
    <w:basedOn w:val="a1"/>
    <w:rsid w:val="005D6991"/>
    <w:rPr>
      <w:b/>
      <w:color w:val="307CD2"/>
    </w:rPr>
  </w:style>
  <w:style w:type="character" w:customStyle="1" w:styleId="arrow">
    <w:name w:val="arrow"/>
    <w:basedOn w:val="a1"/>
    <w:rsid w:val="005D6991"/>
  </w:style>
  <w:style w:type="paragraph" w:styleId="a8">
    <w:name w:val="header"/>
    <w:basedOn w:val="a"/>
    <w:rsid w:val="005D699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footer"/>
    <w:basedOn w:val="a"/>
    <w:rsid w:val="005D699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Balloon Text"/>
    <w:basedOn w:val="a"/>
    <w:link w:val="Char"/>
    <w:rsid w:val="005D6991"/>
    <w:rPr>
      <w:sz w:val="18"/>
      <w:szCs w:val="18"/>
    </w:rPr>
  </w:style>
  <w:style w:type="paragraph" w:styleId="aa">
    <w:name w:val="Normal (Web)"/>
    <w:basedOn w:val="a"/>
    <w:qFormat/>
    <w:rsid w:val="005D6991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0">
    <w:name w:val="Body Text"/>
    <w:basedOn w:val="a"/>
    <w:qFormat/>
    <w:rsid w:val="005D6991"/>
    <w:pPr>
      <w:widowControl/>
      <w:adjustRightInd w:val="0"/>
      <w:snapToGrid w:val="0"/>
      <w:spacing w:after="200"/>
      <w:jc w:val="left"/>
    </w:pPr>
    <w:rPr>
      <w:rFonts w:ascii="Tahoma" w:eastAsia="微软雅黑" w:hAnsi="Tahoma"/>
      <w:sz w:val="22"/>
      <w:szCs w:val="22"/>
    </w:rPr>
  </w:style>
  <w:style w:type="paragraph" w:customStyle="1" w:styleId="8">
    <w:name w:val="样式8"/>
    <w:basedOn w:val="7"/>
    <w:rsid w:val="005D6991"/>
    <w:rPr>
      <w:spacing w:val="-23"/>
    </w:rPr>
  </w:style>
  <w:style w:type="paragraph" w:customStyle="1" w:styleId="10">
    <w:name w:val="普通(网站)1"/>
    <w:basedOn w:val="a"/>
    <w:rsid w:val="005D6991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5">
    <w:name w:val="样式5"/>
    <w:basedOn w:val="11"/>
    <w:rsid w:val="005D6991"/>
    <w:pPr>
      <w:adjustRightInd w:val="0"/>
      <w:snapToGrid w:val="0"/>
      <w:spacing w:line="720" w:lineRule="exact"/>
    </w:pPr>
    <w:rPr>
      <w:rFonts w:eastAsia="方正小标宋_GBK" w:hAnsi="方正楷体_GBK"/>
      <w:snapToGrid w:val="0"/>
      <w:kern w:val="0"/>
      <w:sz w:val="44"/>
    </w:rPr>
  </w:style>
  <w:style w:type="paragraph" w:customStyle="1" w:styleId="11">
    <w:name w:val="样式1"/>
    <w:basedOn w:val="a"/>
    <w:rsid w:val="005D6991"/>
    <w:pPr>
      <w:autoSpaceDE w:val="0"/>
      <w:spacing w:line="600" w:lineRule="exact"/>
      <w:jc w:val="center"/>
    </w:pPr>
    <w:rPr>
      <w:rFonts w:ascii="方正楷体_GBK" w:eastAsia="方正楷体_GBK"/>
      <w:sz w:val="32"/>
      <w:szCs w:val="32"/>
    </w:rPr>
  </w:style>
  <w:style w:type="paragraph" w:customStyle="1" w:styleId="9">
    <w:name w:val="样式9"/>
    <w:basedOn w:val="7"/>
    <w:rsid w:val="005D6991"/>
  </w:style>
  <w:style w:type="paragraph" w:customStyle="1" w:styleId="6">
    <w:name w:val="样式6"/>
    <w:basedOn w:val="a"/>
    <w:rsid w:val="005D6991"/>
    <w:pPr>
      <w:adjustRightInd w:val="0"/>
      <w:snapToGrid w:val="0"/>
      <w:spacing w:line="594" w:lineRule="exact"/>
      <w:ind w:firstLineChars="200" w:firstLine="630"/>
    </w:pPr>
    <w:rPr>
      <w:rFonts w:eastAsia="方正仿宋_GBK"/>
      <w:snapToGrid w:val="0"/>
      <w:kern w:val="0"/>
      <w:sz w:val="32"/>
    </w:rPr>
  </w:style>
  <w:style w:type="paragraph" w:customStyle="1" w:styleId="p0">
    <w:name w:val="p0"/>
    <w:basedOn w:val="a"/>
    <w:rsid w:val="005D6991"/>
    <w:pPr>
      <w:widowControl/>
    </w:pPr>
    <w:rPr>
      <w:rFonts w:ascii="等线" w:eastAsia="等线" w:hAnsi="等线" w:cs="宋体"/>
      <w:kern w:val="0"/>
      <w:szCs w:val="21"/>
    </w:rPr>
  </w:style>
  <w:style w:type="paragraph" w:customStyle="1" w:styleId="7">
    <w:name w:val="样式7"/>
    <w:basedOn w:val="a"/>
    <w:rsid w:val="005D6991"/>
    <w:pPr>
      <w:adjustRightInd w:val="0"/>
      <w:snapToGrid w:val="0"/>
      <w:spacing w:line="594" w:lineRule="exact"/>
    </w:pPr>
    <w:rPr>
      <w:rFonts w:eastAsia="方正仿宋_GBK"/>
      <w:snapToGrid w:val="0"/>
      <w:spacing w:val="-11"/>
      <w:kern w:val="0"/>
      <w:sz w:val="28"/>
    </w:rPr>
  </w:style>
  <w:style w:type="table" w:styleId="ab">
    <w:name w:val="Table Grid"/>
    <w:basedOn w:val="a2"/>
    <w:rsid w:val="005D699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Character">
    <w:name w:val="NormalCharacter"/>
    <w:semiHidden/>
    <w:rsid w:val="00EF22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7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86</Words>
  <Characters>495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Company>Hewlett-Packard Company</Company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重庆市巫溪县红池坝镇脱贫攻坚</dc:title>
  <dc:creator>Gou Oliver</dc:creator>
  <cp:lastModifiedBy>Administrator</cp:lastModifiedBy>
  <cp:revision>7</cp:revision>
  <cp:lastPrinted>2019-12-19T02:38:00Z</cp:lastPrinted>
  <dcterms:created xsi:type="dcterms:W3CDTF">2022-09-26T06:39:00Z</dcterms:created>
  <dcterms:modified xsi:type="dcterms:W3CDTF">2022-09-26T07:11:00Z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